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9E" w:rsidRDefault="00541295" w:rsidP="00EF5A9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Student Government </w:t>
      </w:r>
      <w:r w:rsidR="00313D3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Initial M</w:t>
      </w:r>
      <w:r w:rsidR="00EF5A9E"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eeting </w:t>
      </w:r>
    </w:p>
    <w:p w:rsidR="00EF5A9E" w:rsidRPr="00EF5A9E" w:rsidRDefault="00EF5A9E" w:rsidP="00EF5A9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May 2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2016 </w:t>
      </w:r>
    </w:p>
    <w:p w:rsidR="00EF5A9E" w:rsidRPr="00EF5A9E" w:rsidRDefault="00EF5A9E" w:rsidP="00EF5A9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Introductions</w:t>
      </w:r>
      <w:r w:rsid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 Welcome to the Team!</w:t>
      </w:r>
    </w:p>
    <w:p w:rsidR="00EF5A9E" w:rsidRPr="00EF5A9E" w:rsidRDefault="00EF5A9E" w:rsidP="00EF5A9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Recruitment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Every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single elected position is filled!</w:t>
      </w:r>
    </w:p>
    <w:p w:rsidR="00541295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1L reps filled by the fall</w:t>
      </w:r>
    </w:p>
    <w:p w:rsidR="00EF5A9E" w:rsidRPr="00EF5A9E" w:rsidRDefault="00EF5A9E" w:rsidP="00541295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talk to 0Ls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about joining Student Government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Students can be a part of as much as possible. They don’t have to be elected reps, they can just be general members 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F5A9E" w:rsidRDefault="00EF5A9E" w:rsidP="00541295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Reach out to friends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to see if they are interested in participating </w:t>
      </w:r>
    </w:p>
    <w:p w:rsidR="00EF5A9E" w:rsidRPr="00EF5A9E" w:rsidRDefault="00EF5A9E" w:rsidP="00541295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Contact Robin and Nino for more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information about representation within Student Government 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F5A9E" w:rsidRPr="00EF5A9E" w:rsidRDefault="00541295" w:rsidP="00EF5A9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Committees and Appointments </w:t>
      </w:r>
    </w:p>
    <w:p w:rsid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Commi</w:t>
      </w:r>
      <w:r w:rsid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ttee member applications will go out in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the fall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Committee chair appointments will be finalized in the fall </w:t>
      </w:r>
    </w:p>
    <w:p w:rsidR="00EF5A9E" w:rsidRDefault="00EF5A9E" w:rsidP="00EF5A9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Bylaws Drafting G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roups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Talk to Nino if you would like to be a part of this process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The new constitution serves as 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general guidance for the organization </w:t>
      </w:r>
    </w:p>
    <w:p w:rsid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Share your vision of bylaws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We will conduct r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search about other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schools,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do drafts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revisions of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the 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language </w:t>
      </w:r>
    </w:p>
    <w:p w:rsidR="00EF5A9E" w:rsidRPr="00EF5A9E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The bylaws will be </w:t>
      </w:r>
      <w:r w:rsid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completed over the summer, and voted on by the representatives in the fall </w:t>
      </w:r>
    </w:p>
    <w:p w:rsidR="00EF5A9E" w:rsidRPr="00EF5A9E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 group</w:t>
      </w:r>
      <w:r w:rsidR="00EF5A9E"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will begin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work</w:t>
      </w:r>
      <w:r w:rsid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after the law review </w:t>
      </w:r>
      <w:r w:rsidR="00EF5A9E"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competition </w:t>
      </w:r>
    </w:p>
    <w:p w:rsidR="00EF5A9E" w:rsidRPr="00EF5A9E" w:rsidRDefault="00EF5A9E" w:rsidP="00EF5A9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Governing documents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Please </w:t>
      </w:r>
      <w:r w:rsid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ead through the Constitution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Vision specifications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– think about what you want to see from your 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particular position </w:t>
      </w:r>
    </w:p>
    <w:p w:rsidR="00EF5A9E" w:rsidRDefault="00EF5A9E" w:rsidP="00EF5A9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Survey results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Interest survey sent out to incoming Student Government officials </w:t>
      </w:r>
    </w:p>
    <w:p w:rsidR="00EF5A9E" w:rsidRP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It's about the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issues --think outside of your position about what you would like to see happen on campus </w:t>
      </w:r>
    </w:p>
    <w:p w:rsidR="00EF5A9E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We will send out an interest survey to the student body</w:t>
      </w: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F5A9E" w:rsidRDefault="00541295" w:rsidP="00EF5A9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News and Other Issues:</w:t>
      </w:r>
    </w:p>
    <w:p w:rsidR="00541295" w:rsidRDefault="00541295" w:rsidP="00541295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Loaner laptops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are </w:t>
      </w: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now available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! </w:t>
      </w:r>
    </w:p>
    <w:p w:rsidR="00541295" w:rsidRDefault="00541295" w:rsidP="00541295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After business hours and on weekends </w:t>
      </w:r>
    </w:p>
    <w:p w:rsidR="00541295" w:rsidRPr="00541295" w:rsidRDefault="00541295" w:rsidP="00541295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Please check them out from the library </w:t>
      </w:r>
    </w:p>
    <w:p w:rsidR="00541295" w:rsidRPr="00EF5A9E" w:rsidRDefault="00541295" w:rsidP="00541295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Printing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ab/>
      </w:r>
    </w:p>
    <w:p w:rsidR="00EF5A9E" w:rsidRPr="00EF5A9E" w:rsidRDefault="00EF5A9E" w:rsidP="00541295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lastRenderedPageBreak/>
        <w:t xml:space="preserve">Monitor the paper use </w:t>
      </w:r>
    </w:p>
    <w:p w:rsidR="00EF5A9E" w:rsidRPr="00EF5A9E" w:rsidRDefault="00EF5A9E" w:rsidP="00541295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Get bigger printers </w:t>
      </w:r>
    </w:p>
    <w:p w:rsidR="00EF5A9E" w:rsidRPr="00541295" w:rsidRDefault="00EF5A9E" w:rsidP="00541295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Advancing</w:t>
      </w:r>
      <w:r w:rsid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</w:t>
      </w: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issues</w:t>
      </w:r>
      <w:r w:rsid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: what we want to do this year </w:t>
      </w:r>
    </w:p>
    <w:p w:rsidR="00541295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Bring </w:t>
      </w:r>
      <w:r w:rsidR="00EF5A9E" w:rsidRP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student perspective to t</w:t>
      </w:r>
      <w:r w:rsidR="00EF5A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he administration on all fronts</w:t>
      </w:r>
    </w:p>
    <w:p w:rsidR="00541295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Report writing </w:t>
      </w:r>
      <w:r w:rsid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for the committees </w:t>
      </w:r>
    </w:p>
    <w:p w:rsidR="00541295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Researching other schools</w:t>
      </w:r>
    </w:p>
    <w:p w:rsidR="00541295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Personal narratives</w:t>
      </w:r>
      <w:r w:rsid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</w:t>
      </w: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41295" w:rsidRDefault="00541295" w:rsidP="00541295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Talk to other students about their experiences</w:t>
      </w:r>
    </w:p>
    <w:p w:rsidR="00541295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Create a policy during election season:</w:t>
      </w:r>
      <w:r w:rsidR="00EF5A9E"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excused absences and recorded classes </w:t>
      </w:r>
    </w:p>
    <w:p w:rsidR="00541295" w:rsidRDefault="00EF5A9E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Advocacy </w:t>
      </w:r>
    </w:p>
    <w:p w:rsidR="00541295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Pass </w:t>
      </w:r>
      <w:r w:rsidR="00EF5A9E"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resolutions </w:t>
      </w:r>
    </w:p>
    <w:p w:rsidR="00CB624B" w:rsidRPr="00541295" w:rsidRDefault="00541295" w:rsidP="00EF5A9E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Reach</w:t>
      </w:r>
      <w:r w:rsidR="00EF5A9E" w:rsidRPr="0054129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out to student organizations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who are interested in what we are doing</w:t>
      </w:r>
    </w:p>
    <w:sectPr w:rsidR="00CB624B" w:rsidRPr="0054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3B"/>
      </v:shape>
    </w:pict>
  </w:numPicBullet>
  <w:abstractNum w:abstractNumId="0" w15:restartNumberingAfterBreak="0">
    <w:nsid w:val="209A73DA"/>
    <w:multiLevelType w:val="hybridMultilevel"/>
    <w:tmpl w:val="77881B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485"/>
    <w:multiLevelType w:val="hybridMultilevel"/>
    <w:tmpl w:val="75906FB0"/>
    <w:lvl w:ilvl="0" w:tplc="0BAC2AE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9E"/>
    <w:rsid w:val="00313D3F"/>
    <w:rsid w:val="00541295"/>
    <w:rsid w:val="005A39EB"/>
    <w:rsid w:val="00CB624B"/>
    <w:rsid w:val="00E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F0360-6586-4110-AC88-64C2F22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5A9E"/>
  </w:style>
  <w:style w:type="paragraph" w:styleId="ListParagraph">
    <w:name w:val="List Paragraph"/>
    <w:basedOn w:val="Normal"/>
    <w:uiPriority w:val="34"/>
    <w:qFormat/>
    <w:rsid w:val="00EF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RobinLadd</dc:creator>
  <cp:lastModifiedBy>Nino</cp:lastModifiedBy>
  <cp:revision>2</cp:revision>
  <dcterms:created xsi:type="dcterms:W3CDTF">2016-05-10T17:00:00Z</dcterms:created>
  <dcterms:modified xsi:type="dcterms:W3CDTF">2016-05-10T17:00:00Z</dcterms:modified>
</cp:coreProperties>
</file>