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B158" w14:textId="77777777" w:rsidR="006E3C77" w:rsidRPr="00371E84" w:rsidRDefault="00A31A02" w:rsidP="00A31A02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Criminal Law Short Outline</w:t>
      </w:r>
    </w:p>
    <w:p w14:paraId="1E1B5397" w14:textId="77777777" w:rsidR="00A31A02" w:rsidRPr="00371E84" w:rsidRDefault="00A31A02" w:rsidP="00A31A02">
      <w:pPr>
        <w:pStyle w:val="NoSpacing"/>
        <w:jc w:val="center"/>
        <w:rPr>
          <w:rFonts w:ascii="Garamond" w:hAnsi="Garamond"/>
          <w:b/>
          <w:sz w:val="20"/>
          <w:szCs w:val="20"/>
        </w:rPr>
      </w:pPr>
    </w:p>
    <w:p w14:paraId="19627A6F" w14:textId="77777777" w:rsidR="00A31A02" w:rsidRPr="00371E84" w:rsidRDefault="00A31A02" w:rsidP="00A31A02">
      <w:pPr>
        <w:pStyle w:val="NoSpacing"/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ELEMENTS OF CRIMINAL ACT</w:t>
      </w:r>
    </w:p>
    <w:p w14:paraId="71FFBF1A" w14:textId="77777777" w:rsidR="00A31A02" w:rsidRPr="00371E84" w:rsidRDefault="00A31A02" w:rsidP="00A31A02">
      <w:pPr>
        <w:pStyle w:val="NoSpacing"/>
        <w:numPr>
          <w:ilvl w:val="0"/>
          <w:numId w:val="1"/>
        </w:numPr>
        <w:rPr>
          <w:rFonts w:ascii="Garamond" w:hAnsi="Garamond"/>
          <w:sz w:val="20"/>
          <w:szCs w:val="20"/>
        </w:rPr>
      </w:pPr>
      <w:proofErr w:type="spellStart"/>
      <w:r w:rsidRPr="00371E84">
        <w:rPr>
          <w:rFonts w:ascii="Garamond" w:hAnsi="Garamond"/>
          <w:sz w:val="20"/>
          <w:szCs w:val="20"/>
        </w:rPr>
        <w:t>Actus</w:t>
      </w:r>
      <w:proofErr w:type="spellEnd"/>
      <w:r w:rsidRPr="00371E84">
        <w:rPr>
          <w:rFonts w:ascii="Garamond" w:hAnsi="Garamond"/>
          <w:sz w:val="20"/>
          <w:szCs w:val="20"/>
        </w:rPr>
        <w:t xml:space="preserve"> Reus – voluntary action or legally required omission</w:t>
      </w:r>
    </w:p>
    <w:p w14:paraId="7B532CEC" w14:textId="77777777" w:rsidR="00A31A02" w:rsidRPr="00371E84" w:rsidRDefault="00A31A02" w:rsidP="00A31A02">
      <w:pPr>
        <w:pStyle w:val="NoSpacing"/>
        <w:numPr>
          <w:ilvl w:val="0"/>
          <w:numId w:val="1"/>
        </w:numPr>
        <w:rPr>
          <w:rFonts w:ascii="Garamond" w:hAnsi="Garamond"/>
          <w:sz w:val="20"/>
          <w:szCs w:val="20"/>
        </w:rPr>
      </w:pPr>
      <w:proofErr w:type="spellStart"/>
      <w:r w:rsidRPr="00371E84">
        <w:rPr>
          <w:rFonts w:ascii="Garamond" w:hAnsi="Garamond"/>
          <w:sz w:val="20"/>
          <w:szCs w:val="20"/>
        </w:rPr>
        <w:t>Mens</w:t>
      </w:r>
      <w:proofErr w:type="spellEnd"/>
      <w:r w:rsidRPr="00371E84">
        <w:rPr>
          <w:rFonts w:ascii="Garamond" w:hAnsi="Garamond"/>
          <w:sz w:val="20"/>
          <w:szCs w:val="20"/>
        </w:rPr>
        <w:t xml:space="preserve"> Rea – purpose, knowledge, reckless, negligent. (</w:t>
      </w:r>
      <w:proofErr w:type="gramStart"/>
      <w:r w:rsidRPr="00371E84">
        <w:rPr>
          <w:rFonts w:ascii="Garamond" w:hAnsi="Garamond"/>
          <w:sz w:val="20"/>
          <w:szCs w:val="20"/>
        </w:rPr>
        <w:t>strict</w:t>
      </w:r>
      <w:proofErr w:type="gramEnd"/>
      <w:r w:rsidRPr="00371E84">
        <w:rPr>
          <w:rFonts w:ascii="Garamond" w:hAnsi="Garamond"/>
          <w:sz w:val="20"/>
          <w:szCs w:val="20"/>
        </w:rPr>
        <w:t xml:space="preserve"> liability for drugs)</w:t>
      </w:r>
    </w:p>
    <w:p w14:paraId="40EF49E7" w14:textId="77777777" w:rsidR="00A31A02" w:rsidRPr="00371E84" w:rsidRDefault="00A31A02" w:rsidP="00A31A02">
      <w:pPr>
        <w:pStyle w:val="NoSpacing"/>
        <w:numPr>
          <w:ilvl w:val="0"/>
          <w:numId w:val="1"/>
        </w:numPr>
        <w:rPr>
          <w:rFonts w:ascii="Garamond" w:hAnsi="Garamond"/>
          <w:sz w:val="20"/>
          <w:szCs w:val="20"/>
        </w:rPr>
      </w:pPr>
      <w:proofErr w:type="spellStart"/>
      <w:r w:rsidRPr="00371E84">
        <w:rPr>
          <w:rFonts w:ascii="Garamond" w:hAnsi="Garamond"/>
          <w:sz w:val="20"/>
          <w:szCs w:val="20"/>
        </w:rPr>
        <w:t>Causaution</w:t>
      </w:r>
      <w:proofErr w:type="spellEnd"/>
      <w:r w:rsidRPr="00371E84">
        <w:rPr>
          <w:rFonts w:ascii="Garamond" w:hAnsi="Garamond"/>
          <w:sz w:val="20"/>
          <w:szCs w:val="20"/>
        </w:rPr>
        <w:t xml:space="preserve"> – “but-for” (factual), proximate (reasonably foreseeable)</w:t>
      </w:r>
    </w:p>
    <w:p w14:paraId="36F2F99C" w14:textId="77777777" w:rsidR="00A31A02" w:rsidRPr="00371E84" w:rsidRDefault="00A31A02" w:rsidP="00A31A02">
      <w:pPr>
        <w:pStyle w:val="NoSpacing"/>
        <w:rPr>
          <w:rFonts w:ascii="Garamond" w:hAnsi="Garamond"/>
          <w:sz w:val="20"/>
          <w:szCs w:val="20"/>
        </w:rPr>
      </w:pPr>
    </w:p>
    <w:p w14:paraId="225EB595" w14:textId="77777777" w:rsidR="00A31A02" w:rsidRPr="00371E84" w:rsidRDefault="00A31A02" w:rsidP="00A31A02">
      <w:pPr>
        <w:pStyle w:val="NoSpacing"/>
        <w:rPr>
          <w:rFonts w:ascii="Garamond" w:hAnsi="Garamond"/>
          <w:b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HOMICIDE</w:t>
      </w:r>
    </w:p>
    <w:p w14:paraId="2668DBCA" w14:textId="77777777" w:rsidR="00A31A02" w:rsidRPr="00371E84" w:rsidRDefault="00A31A02" w:rsidP="00A31A02">
      <w:pPr>
        <w:pStyle w:val="NoSpacing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Murder – purpose, knowledge, reckless manifesting extreme indifference to human life (presumed if felony)</w:t>
      </w:r>
    </w:p>
    <w:p w14:paraId="1FC492E0" w14:textId="77777777" w:rsidR="00A31A02" w:rsidRPr="00371E84" w:rsidRDefault="00A31A02" w:rsidP="00A31A02">
      <w:pPr>
        <w:pStyle w:val="NoSpacing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Provocation – acted under (1) EED &amp; (2) must have been “a reasonable explanation or excuse” </w:t>
      </w:r>
    </w:p>
    <w:p w14:paraId="53436195" w14:textId="77777777" w:rsidR="00A31A02" w:rsidRPr="00371E84" w:rsidRDefault="00A31A02" w:rsidP="00A31A02">
      <w:pPr>
        <w:pStyle w:val="NoSpacing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Manslaughter – reckless or murder under extreme mental or emotional disturbance w/ reasonable excuse</w:t>
      </w:r>
    </w:p>
    <w:p w14:paraId="5B037289" w14:textId="77777777" w:rsidR="00A31A02" w:rsidRPr="00371E84" w:rsidRDefault="00A31A02" w:rsidP="00A31A02">
      <w:pPr>
        <w:pStyle w:val="NoSpacing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Negligent homicide – negligence</w:t>
      </w:r>
    </w:p>
    <w:p w14:paraId="2E4DD0B5" w14:textId="77777777" w:rsidR="00A31A02" w:rsidRPr="00371E84" w:rsidRDefault="00A31A02" w:rsidP="00A31A02">
      <w:pPr>
        <w:pStyle w:val="NoSpacing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Felony – Murder Rule</w:t>
      </w:r>
    </w:p>
    <w:p w14:paraId="7A4C688C" w14:textId="77777777" w:rsidR="00A31A02" w:rsidRPr="00371E84" w:rsidRDefault="00A31A02" w:rsidP="00A31A02">
      <w:pPr>
        <w:pStyle w:val="NoSpacing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Limits</w:t>
      </w:r>
    </w:p>
    <w:p w14:paraId="6053B6EC" w14:textId="77777777" w:rsidR="00A31A02" w:rsidRPr="00371E84" w:rsidRDefault="00A31A02" w:rsidP="00A31A02">
      <w:pPr>
        <w:pStyle w:val="NoSpacing"/>
        <w:numPr>
          <w:ilvl w:val="2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MPC – rebuttable presumption</w:t>
      </w:r>
    </w:p>
    <w:p w14:paraId="069D6384" w14:textId="77777777" w:rsidR="00A31A02" w:rsidRPr="00371E84" w:rsidRDefault="00A31A02" w:rsidP="00A31A02">
      <w:pPr>
        <w:pStyle w:val="NoSpacing"/>
        <w:numPr>
          <w:ilvl w:val="2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“Inherently Dangerous Felony”</w:t>
      </w:r>
    </w:p>
    <w:p w14:paraId="5EFF6205" w14:textId="77777777" w:rsidR="00A31A02" w:rsidRPr="00371E84" w:rsidRDefault="00A31A02" w:rsidP="00A31A02">
      <w:pPr>
        <w:pStyle w:val="NoSpacing"/>
        <w:numPr>
          <w:ilvl w:val="2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“Merger Doctrine”</w:t>
      </w:r>
    </w:p>
    <w:p w14:paraId="066033F5" w14:textId="77777777" w:rsidR="00A31A02" w:rsidRPr="00371E84" w:rsidRDefault="00A31A02" w:rsidP="00A31A02">
      <w:pPr>
        <w:pStyle w:val="NoSpacing"/>
        <w:numPr>
          <w:ilvl w:val="2"/>
          <w:numId w:val="2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Killings Not “In Furtherance” of the Felony</w:t>
      </w:r>
    </w:p>
    <w:p w14:paraId="33B60530" w14:textId="77777777" w:rsidR="00A31A02" w:rsidRPr="00371E84" w:rsidRDefault="00A31A02" w:rsidP="00A31A02">
      <w:pPr>
        <w:pStyle w:val="NoSpacing"/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RAPE</w:t>
      </w:r>
    </w:p>
    <w:p w14:paraId="68F1CB57" w14:textId="77777777" w:rsidR="00A31A02" w:rsidRPr="00371E84" w:rsidRDefault="00A31A02" w:rsidP="00A31A02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Rape – force/threat of imminent death, serious bodily injury, extreme pain or kidnapping</w:t>
      </w:r>
      <w:r w:rsidR="00DE2B90" w:rsidRPr="00371E84">
        <w:rPr>
          <w:rFonts w:ascii="Garamond" w:hAnsi="Garamond"/>
          <w:sz w:val="20"/>
          <w:szCs w:val="20"/>
        </w:rPr>
        <w:t xml:space="preserve"> OR drugs OR unconscious</w:t>
      </w:r>
    </w:p>
    <w:p w14:paraId="1F12BEB2" w14:textId="77777777" w:rsidR="00A31A02" w:rsidRPr="00371E84" w:rsidRDefault="00A31A02" w:rsidP="00A31A02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Gross Sexual Imposition</w:t>
      </w:r>
      <w:r w:rsidR="00DE2B90" w:rsidRPr="00371E84">
        <w:rPr>
          <w:rFonts w:ascii="Garamond" w:hAnsi="Garamond"/>
          <w:sz w:val="20"/>
          <w:szCs w:val="20"/>
        </w:rPr>
        <w:t xml:space="preserve"> – threat that prevents resistance by woman of ordinary resolution OR mental disease/defect OR unaware that a sexual act is being committed</w:t>
      </w:r>
    </w:p>
    <w:p w14:paraId="2D2A7055" w14:textId="77777777" w:rsidR="00DE2B90" w:rsidRPr="00371E84" w:rsidRDefault="00DE2B90" w:rsidP="00DE2B90">
      <w:pPr>
        <w:pStyle w:val="NoSpacing"/>
        <w:rPr>
          <w:rFonts w:ascii="Garamond" w:hAnsi="Garamond"/>
          <w:sz w:val="20"/>
          <w:szCs w:val="20"/>
        </w:rPr>
      </w:pPr>
    </w:p>
    <w:p w14:paraId="50243329" w14:textId="77777777" w:rsidR="00DE2B90" w:rsidRPr="00371E84" w:rsidRDefault="00DE2B90" w:rsidP="00DE2B90">
      <w:pPr>
        <w:pStyle w:val="NoSpacing"/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JUSTIFICATIONS AND EXCUSES</w:t>
      </w:r>
    </w:p>
    <w:p w14:paraId="17CB9446" w14:textId="77777777" w:rsidR="00A31A02" w:rsidRPr="00371E84" w:rsidRDefault="00DE2B90" w:rsidP="00DE2B90">
      <w:pPr>
        <w:pStyle w:val="NoSpacing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Self Defense </w:t>
      </w:r>
      <w:bookmarkStart w:id="0" w:name="_GoBack"/>
      <w:bookmarkEnd w:id="0"/>
    </w:p>
    <w:p w14:paraId="7803F5E0" w14:textId="77777777" w:rsidR="00DE2B90" w:rsidRPr="00371E84" w:rsidRDefault="00DE2B90" w:rsidP="00DE2B90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Reasonableness Standard</w:t>
      </w:r>
    </w:p>
    <w:p w14:paraId="4AFC9846" w14:textId="77777777" w:rsidR="00DE2B90" w:rsidRPr="00371E84" w:rsidRDefault="00DE2B90" w:rsidP="00DE2B90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Battered Woman Syndrome (speaks to imminence) </w:t>
      </w:r>
    </w:p>
    <w:p w14:paraId="576A7FAF" w14:textId="77777777" w:rsidR="00DE2B90" w:rsidRPr="00371E84" w:rsidRDefault="00DE2B90" w:rsidP="00DE2B90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Not liable if un</w:t>
      </w:r>
      <w:r w:rsidR="004C5336" w:rsidRPr="00371E84">
        <w:rPr>
          <w:rFonts w:ascii="Garamond" w:hAnsi="Garamond"/>
          <w:sz w:val="20"/>
          <w:szCs w:val="20"/>
        </w:rPr>
        <w:t>in</w:t>
      </w:r>
      <w:r w:rsidRPr="00371E84">
        <w:rPr>
          <w:rFonts w:ascii="Garamond" w:hAnsi="Garamond"/>
          <w:sz w:val="20"/>
          <w:szCs w:val="20"/>
        </w:rPr>
        <w:t xml:space="preserve">tentionally kills/injures third person if acting in SD. </w:t>
      </w:r>
      <w:r w:rsidRPr="00371E84">
        <w:rPr>
          <w:rFonts w:ascii="Garamond" w:hAnsi="Garamond"/>
          <w:i/>
          <w:sz w:val="20"/>
          <w:szCs w:val="20"/>
        </w:rPr>
        <w:t>People v. Adams</w:t>
      </w:r>
    </w:p>
    <w:p w14:paraId="2BB136A4" w14:textId="77777777" w:rsidR="00DE2B90" w:rsidRPr="00371E84" w:rsidRDefault="00DE2B90" w:rsidP="00DE2B90">
      <w:pPr>
        <w:pStyle w:val="NoSpacing"/>
        <w:numPr>
          <w:ilvl w:val="2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MPC </w:t>
      </w:r>
      <w:r w:rsidRPr="00371E84">
        <w:rPr>
          <w:rFonts w:ascii="Garamond" w:hAnsi="Garamond"/>
          <w:sz w:val="20"/>
          <w:szCs w:val="20"/>
        </w:rPr>
        <w:sym w:font="Wingdings" w:char="F0E0"/>
      </w:r>
      <w:r w:rsidRPr="00371E84">
        <w:rPr>
          <w:rFonts w:ascii="Garamond" w:hAnsi="Garamond"/>
          <w:sz w:val="20"/>
          <w:szCs w:val="20"/>
        </w:rPr>
        <w:t xml:space="preserve"> can be convicted of reckless endangerment </w:t>
      </w:r>
    </w:p>
    <w:p w14:paraId="4889F1CB" w14:textId="77777777" w:rsidR="00DE2B90" w:rsidRPr="00371E84" w:rsidRDefault="00DE2B90" w:rsidP="00DE2B90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Duty to Retreat</w:t>
      </w:r>
    </w:p>
    <w:p w14:paraId="6F0DC5C5" w14:textId="77777777" w:rsidR="00DE2B90" w:rsidRPr="00371E84" w:rsidRDefault="00DE2B90" w:rsidP="00DE2B90">
      <w:pPr>
        <w:pStyle w:val="NoSpacing"/>
        <w:numPr>
          <w:ilvl w:val="2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Retreat Rule – knows he can avoid force w/ complete safety; can stay if only moderate force </w:t>
      </w:r>
    </w:p>
    <w:p w14:paraId="7E690C46" w14:textId="77777777" w:rsidR="00DE2B90" w:rsidRPr="00371E84" w:rsidRDefault="00DE2B90" w:rsidP="00DE2B90">
      <w:pPr>
        <w:pStyle w:val="NoSpacing"/>
        <w:numPr>
          <w:ilvl w:val="2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Castle Doctrine</w:t>
      </w:r>
    </w:p>
    <w:p w14:paraId="1F08E76C" w14:textId="77777777" w:rsidR="00DE2B90" w:rsidRPr="00371E84" w:rsidRDefault="00DE2B90" w:rsidP="00DE2B90">
      <w:pPr>
        <w:pStyle w:val="NoSpacing"/>
        <w:numPr>
          <w:ilvl w:val="2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First Aggressor Rule – can’t claim SD if FA. Can shift if someone over</w:t>
      </w:r>
      <w:r w:rsidR="008437C0">
        <w:rPr>
          <w:rFonts w:ascii="Garamond" w:hAnsi="Garamond"/>
          <w:sz w:val="20"/>
          <w:szCs w:val="20"/>
        </w:rPr>
        <w:t>-</w:t>
      </w:r>
      <w:r w:rsidRPr="00371E84">
        <w:rPr>
          <w:rFonts w:ascii="Garamond" w:hAnsi="Garamond"/>
          <w:sz w:val="20"/>
          <w:szCs w:val="20"/>
        </w:rPr>
        <w:t xml:space="preserve">responds. </w:t>
      </w:r>
    </w:p>
    <w:p w14:paraId="33A2D5CE" w14:textId="77777777" w:rsidR="00DE2B90" w:rsidRPr="00371E84" w:rsidRDefault="00DE2B90" w:rsidP="00DE2B90">
      <w:pPr>
        <w:pStyle w:val="NoSpacing"/>
        <w:numPr>
          <w:ilvl w:val="2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Stand Your Ground (expansion of castle doctrine)</w:t>
      </w:r>
    </w:p>
    <w:p w14:paraId="08F102D3" w14:textId="77777777" w:rsidR="00DE2B90" w:rsidRPr="00371E84" w:rsidRDefault="00DE2B90" w:rsidP="00DE2B90">
      <w:pPr>
        <w:pStyle w:val="NoSpacing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Necessity</w:t>
      </w:r>
      <w:r w:rsidR="004C5336" w:rsidRPr="00371E84">
        <w:rPr>
          <w:rFonts w:ascii="Garamond" w:hAnsi="Garamond"/>
          <w:sz w:val="20"/>
          <w:szCs w:val="20"/>
        </w:rPr>
        <w:t xml:space="preserve"> </w:t>
      </w:r>
    </w:p>
    <w:p w14:paraId="21061AF7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Believes to Be Necessary to Avoid Harm/Evil, AND</w:t>
      </w:r>
    </w:p>
    <w:p w14:paraId="0245460F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Harm/Evil </w:t>
      </w:r>
      <w:r w:rsidRPr="00371E84">
        <w:rPr>
          <w:rFonts w:ascii="Garamond" w:hAnsi="Garamond"/>
          <w:i/>
          <w:sz w:val="20"/>
          <w:szCs w:val="20"/>
        </w:rPr>
        <w:t>is</w:t>
      </w:r>
      <w:r w:rsidRPr="00371E84">
        <w:rPr>
          <w:rFonts w:ascii="Garamond" w:hAnsi="Garamond"/>
          <w:sz w:val="20"/>
          <w:szCs w:val="20"/>
        </w:rPr>
        <w:t xml:space="preserve"> Greater</w:t>
      </w:r>
    </w:p>
    <w:p w14:paraId="369D5623" w14:textId="77777777" w:rsidR="004C5336" w:rsidRPr="00371E84" w:rsidRDefault="004C5336" w:rsidP="004C5336">
      <w:pPr>
        <w:pStyle w:val="NoSpacing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Duress – actor coerced by use/threat of unlawful force against himself/another, reasonable firmness in his situation unable to resist</w:t>
      </w:r>
    </w:p>
    <w:p w14:paraId="4CFE4865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Unavailable if actor recklessly put himself in situation where probably subject to duress</w:t>
      </w:r>
    </w:p>
    <w:p w14:paraId="522C26B4" w14:textId="77777777" w:rsidR="004C5336" w:rsidRPr="00371E84" w:rsidRDefault="004C5336" w:rsidP="004C5336">
      <w:pPr>
        <w:pStyle w:val="NoSpacing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Insanity</w:t>
      </w:r>
    </w:p>
    <w:p w14:paraId="02D5A355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Need Mental Disease/Defect</w:t>
      </w:r>
    </w:p>
    <w:p w14:paraId="58E7A27C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Both Volitional &amp; Cognitive Prongs</w:t>
      </w:r>
    </w:p>
    <w:p w14:paraId="49514824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Diminished Capacity – used to rebut required </w:t>
      </w:r>
      <w:proofErr w:type="spellStart"/>
      <w:r w:rsidRPr="00371E84">
        <w:rPr>
          <w:rFonts w:ascii="Garamond" w:hAnsi="Garamond"/>
          <w:sz w:val="20"/>
          <w:szCs w:val="20"/>
        </w:rPr>
        <w:t>mens</w:t>
      </w:r>
      <w:proofErr w:type="spellEnd"/>
      <w:r w:rsidRPr="00371E84">
        <w:rPr>
          <w:rFonts w:ascii="Garamond" w:hAnsi="Garamond"/>
          <w:sz w:val="20"/>
          <w:szCs w:val="20"/>
        </w:rPr>
        <w:t xml:space="preserve"> </w:t>
      </w:r>
      <w:proofErr w:type="spellStart"/>
      <w:r w:rsidRPr="00371E84">
        <w:rPr>
          <w:rFonts w:ascii="Garamond" w:hAnsi="Garamond"/>
          <w:sz w:val="20"/>
          <w:szCs w:val="20"/>
        </w:rPr>
        <w:t>rea</w:t>
      </w:r>
      <w:proofErr w:type="spellEnd"/>
      <w:r w:rsidRPr="00371E84">
        <w:rPr>
          <w:rFonts w:ascii="Garamond" w:hAnsi="Garamond"/>
          <w:sz w:val="20"/>
          <w:szCs w:val="20"/>
        </w:rPr>
        <w:t>, BUT not used to reduce crime</w:t>
      </w:r>
    </w:p>
    <w:p w14:paraId="4E49566F" w14:textId="77777777" w:rsidR="004C5336" w:rsidRPr="00371E84" w:rsidRDefault="004C5336" w:rsidP="004C5336">
      <w:pPr>
        <w:pStyle w:val="NoSpacing"/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Rotten Social Background (?)  </w:t>
      </w:r>
    </w:p>
    <w:p w14:paraId="6E85B37E" w14:textId="77777777" w:rsidR="004C5336" w:rsidRPr="00371E84" w:rsidRDefault="004C5336" w:rsidP="004C5336">
      <w:pPr>
        <w:pStyle w:val="NoSpacing"/>
        <w:rPr>
          <w:rFonts w:ascii="Garamond" w:hAnsi="Garamond"/>
          <w:sz w:val="20"/>
          <w:szCs w:val="20"/>
        </w:rPr>
      </w:pPr>
    </w:p>
    <w:p w14:paraId="1A43DA71" w14:textId="77777777" w:rsidR="004C5336" w:rsidRPr="00371E84" w:rsidRDefault="004C5336" w:rsidP="004C5336">
      <w:pPr>
        <w:pStyle w:val="NoSpacing"/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EXPANDING LIABILITY</w:t>
      </w:r>
    </w:p>
    <w:p w14:paraId="381FE9A8" w14:textId="77777777" w:rsidR="004C5336" w:rsidRPr="00371E84" w:rsidRDefault="004C5336" w:rsidP="004C5336">
      <w:pPr>
        <w:pStyle w:val="NoSpacing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Attempt – specific intent AND substantial step</w:t>
      </w:r>
    </w:p>
    <w:p w14:paraId="3B53AC3F" w14:textId="77777777" w:rsidR="004C5336" w:rsidRPr="00371E84" w:rsidRDefault="004C5336" w:rsidP="004C5336">
      <w:pPr>
        <w:pStyle w:val="NoSpacing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Abandonment must be voluntary AND complete</w:t>
      </w:r>
    </w:p>
    <w:p w14:paraId="1403BB0A" w14:textId="77777777" w:rsidR="004C5336" w:rsidRPr="00371E84" w:rsidRDefault="004C5336" w:rsidP="004C5336">
      <w:pPr>
        <w:pStyle w:val="NoSpacing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Complicity – purpose of promoting/facilitating AND solicits/aids/agrees or attempts aid OR LD omission</w:t>
      </w:r>
    </w:p>
    <w:p w14:paraId="6E2B336A" w14:textId="77777777" w:rsidR="004C5336" w:rsidRPr="00371E84" w:rsidRDefault="00371E84" w:rsidP="004C5336">
      <w:pPr>
        <w:pStyle w:val="NoSpacing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Defenses – victim, conduct only incidental, terminates complicity by depriving effectiveness OR cops</w:t>
      </w:r>
    </w:p>
    <w:p w14:paraId="0A605FF9" w14:textId="77777777" w:rsidR="00371E84" w:rsidRPr="00371E84" w:rsidRDefault="00371E84" w:rsidP="00371E84">
      <w:pPr>
        <w:pStyle w:val="NoSpacing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Conspiracy – purpose of promoting/facilitating AND agrees to engage in conduct OR agrees to aid </w:t>
      </w:r>
    </w:p>
    <w:p w14:paraId="2E4E8DAD" w14:textId="77777777" w:rsidR="00371E84" w:rsidRPr="00371E84" w:rsidRDefault="00371E84" w:rsidP="00371E84">
      <w:pPr>
        <w:pStyle w:val="NoSpacing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Need overt act </w:t>
      </w:r>
    </w:p>
    <w:p w14:paraId="169E04DC" w14:textId="77777777" w:rsidR="00371E84" w:rsidRPr="00371E84" w:rsidRDefault="00371E84" w:rsidP="00371E84">
      <w:pPr>
        <w:pStyle w:val="NoSpacing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>Renunciation by thwarting success AND complete and voluntary</w:t>
      </w:r>
    </w:p>
    <w:p w14:paraId="472D2BB0" w14:textId="77777777" w:rsidR="00371E84" w:rsidRPr="00371E84" w:rsidRDefault="00371E84" w:rsidP="00371E84">
      <w:pPr>
        <w:pStyle w:val="NoSpacing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Abandons if advises conspirators of his abandonment AND informs police of conspiracy </w:t>
      </w:r>
    </w:p>
    <w:p w14:paraId="2AF1C885" w14:textId="77777777" w:rsidR="00371E84" w:rsidRPr="00371E84" w:rsidRDefault="00371E84" w:rsidP="00371E84">
      <w:pPr>
        <w:pStyle w:val="NoSpacing"/>
        <w:rPr>
          <w:rFonts w:ascii="Garamond" w:hAnsi="Garamond"/>
          <w:sz w:val="20"/>
          <w:szCs w:val="20"/>
        </w:rPr>
      </w:pPr>
      <w:r w:rsidRPr="00371E84">
        <w:rPr>
          <w:rFonts w:ascii="Garamond" w:hAnsi="Garamond"/>
          <w:sz w:val="20"/>
          <w:szCs w:val="20"/>
        </w:rPr>
        <w:t xml:space="preserve">  </w:t>
      </w:r>
    </w:p>
    <w:p w14:paraId="18A65808" w14:textId="77777777" w:rsidR="00371E84" w:rsidRDefault="00371E84" w:rsidP="00371E84">
      <w:pPr>
        <w:pStyle w:val="NoSpacing"/>
        <w:rPr>
          <w:rFonts w:ascii="Garamond" w:hAnsi="Garamond"/>
          <w:b/>
          <w:sz w:val="20"/>
          <w:szCs w:val="20"/>
        </w:rPr>
      </w:pPr>
      <w:r w:rsidRPr="00371E84">
        <w:rPr>
          <w:rFonts w:ascii="Garamond" w:hAnsi="Garamond"/>
          <w:b/>
          <w:sz w:val="20"/>
          <w:szCs w:val="20"/>
        </w:rPr>
        <w:t>BAN ON STATUS CRIMES</w:t>
      </w:r>
    </w:p>
    <w:p w14:paraId="408BE9D9" w14:textId="77777777" w:rsidR="00371E84" w:rsidRPr="00371E84" w:rsidRDefault="00371E84" w:rsidP="00371E84">
      <w:pPr>
        <w:pStyle w:val="NoSpacing"/>
        <w:rPr>
          <w:rFonts w:ascii="Garamond" w:hAnsi="Garamond"/>
          <w:b/>
          <w:sz w:val="20"/>
          <w:szCs w:val="20"/>
        </w:rPr>
      </w:pPr>
    </w:p>
    <w:sectPr w:rsidR="00371E84" w:rsidRPr="00371E84" w:rsidSect="004C533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7E6"/>
    <w:multiLevelType w:val="hybridMultilevel"/>
    <w:tmpl w:val="6A1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6A7E"/>
    <w:multiLevelType w:val="hybridMultilevel"/>
    <w:tmpl w:val="742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8EC"/>
    <w:multiLevelType w:val="hybridMultilevel"/>
    <w:tmpl w:val="CC6E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57171"/>
    <w:multiLevelType w:val="hybridMultilevel"/>
    <w:tmpl w:val="791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519"/>
    <w:multiLevelType w:val="hybridMultilevel"/>
    <w:tmpl w:val="6F1E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2"/>
    <w:rsid w:val="00371E84"/>
    <w:rsid w:val="004C5336"/>
    <w:rsid w:val="006E3C77"/>
    <w:rsid w:val="008437C0"/>
    <w:rsid w:val="00A31A02"/>
    <w:rsid w:val="00BA0DCF"/>
    <w:rsid w:val="00D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7C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10BDF-D542-444A-AC81-504BB54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3</cp:revision>
  <cp:lastPrinted>2014-12-17T21:35:00Z</cp:lastPrinted>
  <dcterms:created xsi:type="dcterms:W3CDTF">2014-12-17T20:34:00Z</dcterms:created>
  <dcterms:modified xsi:type="dcterms:W3CDTF">2014-12-17T21:36:00Z</dcterms:modified>
</cp:coreProperties>
</file>