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A6" w:rsidRDefault="0031108D" w:rsidP="001422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highlight w:val="yellow"/>
          <w:u w:val="single"/>
        </w:rPr>
      </w:pPr>
      <w:r w:rsidRPr="001422C4">
        <w:rPr>
          <w:rFonts w:ascii="Times New Roman" w:hAnsi="Times New Roman" w:cs="Times New Roman"/>
          <w:b/>
          <w:highlight w:val="yellow"/>
          <w:u w:val="single"/>
        </w:rPr>
        <w:t>Relevant? (401-2)</w:t>
      </w:r>
    </w:p>
    <w:p w:rsidR="00420FD1" w:rsidRDefault="00420FD1" w:rsidP="001422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highlight w:val="yellow"/>
          <w:u w:val="single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Conditional relevance? (104b)</w:t>
      </w:r>
    </w:p>
    <w:p w:rsidR="00420FD1" w:rsidRPr="00420FD1" w:rsidRDefault="00420FD1" w:rsidP="00420FD1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420FD1">
        <w:rPr>
          <w:rFonts w:ascii="Times New Roman" w:hAnsi="Times New Roman" w:cs="Times New Roman"/>
          <w:sz w:val="16"/>
          <w:szCs w:val="20"/>
        </w:rPr>
        <w:t>Reasonable jury could find by preponderance?</w:t>
      </w:r>
    </w:p>
    <w:p w:rsidR="0031108D" w:rsidRPr="001422C4" w:rsidRDefault="00311E1B" w:rsidP="001422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highlight w:val="yellow"/>
          <w:u w:val="single"/>
        </w:rPr>
      </w:pPr>
      <w:proofErr w:type="spellStart"/>
      <w:r>
        <w:rPr>
          <w:rFonts w:ascii="Times New Roman" w:hAnsi="Times New Roman" w:cs="Times New Roman"/>
          <w:b/>
          <w:highlight w:val="yellow"/>
          <w:u w:val="single"/>
        </w:rPr>
        <w:t>Unfair</w:t>
      </w:r>
      <w:r w:rsidR="0031108D" w:rsidRPr="001422C4">
        <w:rPr>
          <w:rFonts w:ascii="Times New Roman" w:hAnsi="Times New Roman" w:cs="Times New Roman"/>
          <w:b/>
          <w:highlight w:val="yellow"/>
          <w:u w:val="single"/>
        </w:rPr>
        <w:t>prejudice</w:t>
      </w:r>
      <w:proofErr w:type="spellEnd"/>
      <w:r w:rsidR="0031108D" w:rsidRPr="001422C4">
        <w:rPr>
          <w:rFonts w:ascii="Times New Roman" w:hAnsi="Times New Roman" w:cs="Times New Roman"/>
          <w:b/>
          <w:highlight w:val="yellow"/>
          <w:u w:val="single"/>
        </w:rPr>
        <w:t>/</w:t>
      </w:r>
      <w:proofErr w:type="spellStart"/>
      <w:r w:rsidR="0031108D" w:rsidRPr="001422C4">
        <w:rPr>
          <w:rFonts w:ascii="Times New Roman" w:hAnsi="Times New Roman" w:cs="Times New Roman"/>
          <w:b/>
          <w:highlight w:val="yellow"/>
          <w:u w:val="single"/>
        </w:rPr>
        <w:t>wot</w:t>
      </w:r>
      <w:proofErr w:type="spellEnd"/>
      <w:r w:rsidR="0031108D" w:rsidRPr="001422C4">
        <w:rPr>
          <w:rFonts w:ascii="Times New Roman" w:hAnsi="Times New Roman" w:cs="Times New Roman"/>
          <w:b/>
          <w:highlight w:val="yellow"/>
          <w:u w:val="single"/>
        </w:rPr>
        <w:t>/misleading? (403)</w:t>
      </w:r>
    </w:p>
    <w:p w:rsidR="0031108D" w:rsidRPr="001422C4" w:rsidRDefault="00F11FA3" w:rsidP="001422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highlight w:val="yellow"/>
          <w:u w:val="single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L</w:t>
      </w:r>
      <w:r w:rsidR="0031108D" w:rsidRPr="001422C4">
        <w:rPr>
          <w:rFonts w:ascii="Times New Roman" w:hAnsi="Times New Roman" w:cs="Times New Roman"/>
          <w:b/>
          <w:highlight w:val="yellow"/>
          <w:u w:val="single"/>
        </w:rPr>
        <w:t>imiting instruction?</w:t>
      </w:r>
      <w:r w:rsidR="00A344CF" w:rsidRPr="001422C4">
        <w:rPr>
          <w:rFonts w:ascii="Times New Roman" w:hAnsi="Times New Roman" w:cs="Times New Roman"/>
          <w:b/>
          <w:highlight w:val="yellow"/>
          <w:u w:val="single"/>
        </w:rPr>
        <w:t xml:space="preserve"> (105)</w:t>
      </w:r>
    </w:p>
    <w:p w:rsidR="008B5CB4" w:rsidRPr="001422C4" w:rsidRDefault="008B5CB4" w:rsidP="001422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highlight w:val="yellow"/>
          <w:u w:val="single"/>
        </w:rPr>
      </w:pPr>
      <w:r w:rsidRPr="001422C4">
        <w:rPr>
          <w:rFonts w:ascii="Times New Roman" w:hAnsi="Times New Roman" w:cs="Times New Roman"/>
          <w:b/>
          <w:highlight w:val="yellow"/>
          <w:u w:val="single"/>
        </w:rPr>
        <w:t>Personal knowledge? (602)</w:t>
      </w:r>
    </w:p>
    <w:p w:rsidR="00A344CF" w:rsidRPr="001422C4" w:rsidRDefault="00A344CF" w:rsidP="001422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highlight w:val="yellow"/>
          <w:u w:val="single"/>
        </w:rPr>
      </w:pPr>
      <w:r w:rsidRPr="001422C4">
        <w:rPr>
          <w:rFonts w:ascii="Times New Roman" w:hAnsi="Times New Roman" w:cs="Times New Roman"/>
          <w:b/>
          <w:highlight w:val="yellow"/>
          <w:u w:val="single"/>
        </w:rPr>
        <w:t>Hearsay? (801-2)</w:t>
      </w:r>
    </w:p>
    <w:p w:rsidR="00A344CF" w:rsidRPr="00D96F7C" w:rsidRDefault="00A344CF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Out of court?</w:t>
      </w:r>
    </w:p>
    <w:p w:rsidR="00A344CF" w:rsidRPr="00D96F7C" w:rsidRDefault="00A344CF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Assertion?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Intended as assertion?</w:t>
      </w:r>
    </w:p>
    <w:p w:rsidR="00A344CF" w:rsidRPr="00D96F7C" w:rsidRDefault="00A344CF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Offered for truth?</w:t>
      </w:r>
    </w:p>
    <w:p w:rsidR="00A344CF" w:rsidRPr="00D96F7C" w:rsidRDefault="00A344CF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Verbal act?</w:t>
      </w:r>
    </w:p>
    <w:p w:rsidR="00A344CF" w:rsidRPr="00D96F7C" w:rsidRDefault="00A344CF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Effect on listener?</w:t>
      </w:r>
    </w:p>
    <w:p w:rsidR="00A344CF" w:rsidRPr="00D96F7C" w:rsidRDefault="00A344CF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Notice?</w:t>
      </w:r>
    </w:p>
    <w:p w:rsidR="00A344CF" w:rsidRDefault="00A344CF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Declarant testifies?</w:t>
      </w:r>
      <w:r w:rsidR="00C123AC">
        <w:rPr>
          <w:rFonts w:ascii="Times New Roman" w:hAnsi="Times New Roman" w:cs="Times New Roman"/>
          <w:b/>
          <w:sz w:val="20"/>
          <w:szCs w:val="20"/>
        </w:rPr>
        <w:t xml:space="preserve"> (801d1)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Subject to cross?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Inconsistent?</w:t>
      </w:r>
    </w:p>
    <w:p w:rsidR="00A344CF" w:rsidRPr="00D96F7C" w:rsidRDefault="00A344CF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Prior proceeding?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Consistent?</w:t>
      </w:r>
    </w:p>
    <w:p w:rsidR="00A344CF" w:rsidRPr="00D96F7C" w:rsidRDefault="00A344CF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Post-motive?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ID after perceiving?</w:t>
      </w:r>
    </w:p>
    <w:p w:rsidR="00A344CF" w:rsidRPr="00D96F7C" w:rsidRDefault="00A344CF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Admission of party-opponent? (801d2)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Direct?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Adoptive?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Authorized?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Agency?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Conspiracy?</w:t>
      </w:r>
    </w:p>
    <w:p w:rsidR="00A344CF" w:rsidRPr="00D96F7C" w:rsidRDefault="00A344CF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Present sense impression? (803(1))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Narrating event?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While perceiving or immediately after?</w:t>
      </w:r>
    </w:p>
    <w:p w:rsidR="00A344CF" w:rsidRPr="00D96F7C" w:rsidRDefault="00A344CF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Excited utterance? (803(2))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9A3762">
        <w:rPr>
          <w:rFonts w:ascii="Times New Roman" w:hAnsi="Times New Roman" w:cs="Times New Roman"/>
          <w:sz w:val="16"/>
          <w:szCs w:val="20"/>
          <w:u w:val="single"/>
        </w:rPr>
        <w:t>Relates</w:t>
      </w:r>
      <w:r w:rsidRPr="00D96F7C">
        <w:rPr>
          <w:rFonts w:ascii="Times New Roman" w:hAnsi="Times New Roman" w:cs="Times New Roman"/>
          <w:sz w:val="16"/>
          <w:szCs w:val="20"/>
        </w:rPr>
        <w:t xml:space="preserve"> to startling event?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Declarant stressed? (subjective)</w:t>
      </w:r>
    </w:p>
    <w:p w:rsidR="00A344CF" w:rsidRPr="00D96F7C" w:rsidRDefault="00A344CF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State of mind? (803(3))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Describing self at that time?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Statement of future intent?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Memory/belief about past?</w:t>
      </w:r>
    </w:p>
    <w:p w:rsidR="00A344CF" w:rsidRPr="00D96F7C" w:rsidRDefault="00A344CF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Declarant’s will?</w:t>
      </w:r>
    </w:p>
    <w:p w:rsidR="00A344CF" w:rsidRPr="00D96F7C" w:rsidRDefault="00A344CF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Medical diagnosis/treatment? (803(4))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Pertinent to diagnosis?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Investigative?</w:t>
      </w:r>
    </w:p>
    <w:p w:rsidR="00A344CF" w:rsidRPr="00D96F7C" w:rsidRDefault="00A344CF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 xml:space="preserve">Recorded recollection? </w:t>
      </w:r>
      <w:r w:rsidR="0047204B" w:rsidRPr="00D96F7C">
        <w:rPr>
          <w:rFonts w:ascii="Times New Roman" w:hAnsi="Times New Roman" w:cs="Times New Roman"/>
          <w:b/>
          <w:sz w:val="20"/>
          <w:szCs w:val="20"/>
        </w:rPr>
        <w:t>(803(5))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Record exists?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Witness had knowledge?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Memory fresh at time?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Witness can’t remember?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Read into evidence?</w:t>
      </w:r>
    </w:p>
    <w:p w:rsidR="0047204B" w:rsidRPr="00D96F7C" w:rsidRDefault="0047204B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Adverse party?</w:t>
      </w:r>
    </w:p>
    <w:p w:rsidR="0047204B" w:rsidRPr="00D96F7C" w:rsidRDefault="0047204B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Business record? (803(6))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Record?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r w:rsidRPr="00D96F7C">
        <w:rPr>
          <w:rFonts w:ascii="Times New Roman" w:hAnsi="Times New Roman" w:cs="Times New Roman"/>
          <w:sz w:val="16"/>
          <w:szCs w:val="20"/>
        </w:rPr>
        <w:t>Reg</w:t>
      </w:r>
      <w:proofErr w:type="spellEnd"/>
      <w:r w:rsidRPr="00D96F7C">
        <w:rPr>
          <w:rFonts w:ascii="Times New Roman" w:hAnsi="Times New Roman" w:cs="Times New Roman"/>
          <w:sz w:val="16"/>
          <w:szCs w:val="20"/>
        </w:rPr>
        <w:t xml:space="preserve"> conducted biz activity?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proofErr w:type="gramStart"/>
      <w:r w:rsidRPr="00D96F7C">
        <w:rPr>
          <w:rFonts w:ascii="Times New Roman" w:hAnsi="Times New Roman" w:cs="Times New Roman"/>
          <w:sz w:val="16"/>
          <w:szCs w:val="20"/>
        </w:rPr>
        <w:t>reg</w:t>
      </w:r>
      <w:proofErr w:type="spellEnd"/>
      <w:proofErr w:type="gramEnd"/>
      <w:r w:rsidRPr="00D96F7C">
        <w:rPr>
          <w:rFonts w:ascii="Times New Roman" w:hAnsi="Times New Roman" w:cs="Times New Roman"/>
          <w:sz w:val="16"/>
          <w:szCs w:val="20"/>
        </w:rPr>
        <w:t xml:space="preserve"> course of biz?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At/near time of event?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Person w/ knowledge?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In-court testimony/cert?</w:t>
      </w:r>
    </w:p>
    <w:p w:rsidR="0047204B" w:rsidRPr="00D96F7C" w:rsidRDefault="0047204B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Absence of biz record? (803(7))</w:t>
      </w:r>
    </w:p>
    <w:p w:rsidR="0047204B" w:rsidRPr="00D96F7C" w:rsidRDefault="0047204B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Public record? (803(8</w:t>
      </w:r>
      <w:r w:rsidR="00F43E75">
        <w:rPr>
          <w:rFonts w:ascii="Times New Roman" w:hAnsi="Times New Roman" w:cs="Times New Roman"/>
          <w:b/>
          <w:sz w:val="20"/>
          <w:szCs w:val="20"/>
        </w:rPr>
        <w:t>, 10</w:t>
      </w:r>
      <w:r w:rsidRPr="00D96F7C">
        <w:rPr>
          <w:rFonts w:ascii="Times New Roman" w:hAnsi="Times New Roman" w:cs="Times New Roman"/>
          <w:b/>
          <w:sz w:val="20"/>
          <w:szCs w:val="20"/>
        </w:rPr>
        <w:t>))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Activities of office/agency?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Matter observed w/ duty to report?</w:t>
      </w:r>
    </w:p>
    <w:p w:rsidR="0047204B" w:rsidRPr="00D96F7C" w:rsidRDefault="0047204B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Law enforcement?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Factual findings and opinions?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Lack trustworthiness?</w:t>
      </w:r>
    </w:p>
    <w:p w:rsidR="0047204B" w:rsidRPr="00D96F7C" w:rsidRDefault="0047204B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Declarant unavailable? (804a)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Privilege?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Refusal to testify despite order?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Lack of memory?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Death/illness?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 xml:space="preserve">Can’t procure by </w:t>
      </w:r>
      <w:proofErr w:type="spellStart"/>
      <w:r w:rsidRPr="00D96F7C">
        <w:rPr>
          <w:rFonts w:ascii="Times New Roman" w:hAnsi="Times New Roman" w:cs="Times New Roman"/>
          <w:sz w:val="16"/>
          <w:szCs w:val="20"/>
        </w:rPr>
        <w:t>rsbl</w:t>
      </w:r>
      <w:proofErr w:type="spellEnd"/>
      <w:r w:rsidRPr="00D96F7C">
        <w:rPr>
          <w:rFonts w:ascii="Times New Roman" w:hAnsi="Times New Roman" w:cs="Times New Roman"/>
          <w:sz w:val="16"/>
          <w:szCs w:val="20"/>
        </w:rPr>
        <w:t xml:space="preserve"> means?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Forfeiture by wrongdoing?</w:t>
      </w:r>
    </w:p>
    <w:p w:rsidR="0047204B" w:rsidRPr="00D96F7C" w:rsidRDefault="0047204B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Former testimony? 804b1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Declarant unavailable?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Party or predecessor in interest?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Similar motive/opportunity?</w:t>
      </w:r>
    </w:p>
    <w:p w:rsidR="0047204B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Confrontation?</w:t>
      </w:r>
    </w:p>
    <w:p w:rsidR="00643646" w:rsidRPr="00C10721" w:rsidRDefault="00643646" w:rsidP="00C10721">
      <w:p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47204B" w:rsidRPr="00D96F7C" w:rsidRDefault="0047204B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lastRenderedPageBreak/>
        <w:t>Dying declaration? 804b2</w:t>
      </w:r>
    </w:p>
    <w:p w:rsidR="008B5CB4" w:rsidRPr="00D96F7C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Declarant unavailable?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Prosecution for homicide or civil suit?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Believed death imminent?</w:t>
      </w:r>
    </w:p>
    <w:p w:rsidR="0047204B" w:rsidRPr="00D96F7C" w:rsidRDefault="0047204B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 xml:space="preserve">Objectively </w:t>
      </w:r>
      <w:proofErr w:type="spellStart"/>
      <w:r w:rsidRPr="00D96F7C">
        <w:rPr>
          <w:rFonts w:ascii="Times New Roman" w:hAnsi="Times New Roman" w:cs="Times New Roman"/>
          <w:sz w:val="16"/>
          <w:szCs w:val="20"/>
        </w:rPr>
        <w:t>rsbl</w:t>
      </w:r>
      <w:proofErr w:type="spellEnd"/>
      <w:r w:rsidRPr="00D96F7C">
        <w:rPr>
          <w:rFonts w:ascii="Times New Roman" w:hAnsi="Times New Roman" w:cs="Times New Roman"/>
          <w:sz w:val="16"/>
          <w:szCs w:val="20"/>
        </w:rPr>
        <w:t>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Relates to cause/</w:t>
      </w:r>
      <w:proofErr w:type="spellStart"/>
      <w:r w:rsidRPr="00D96F7C">
        <w:rPr>
          <w:rFonts w:ascii="Times New Roman" w:hAnsi="Times New Roman" w:cs="Times New Roman"/>
          <w:sz w:val="16"/>
          <w:szCs w:val="20"/>
        </w:rPr>
        <w:t>circ</w:t>
      </w:r>
      <w:proofErr w:type="spellEnd"/>
      <w:r w:rsidRPr="00D96F7C">
        <w:rPr>
          <w:rFonts w:ascii="Times New Roman" w:hAnsi="Times New Roman" w:cs="Times New Roman"/>
          <w:sz w:val="16"/>
          <w:szCs w:val="20"/>
        </w:rPr>
        <w:t xml:space="preserve"> of death?</w:t>
      </w:r>
    </w:p>
    <w:p w:rsidR="0047204B" w:rsidRPr="00D96F7C" w:rsidRDefault="0047204B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Statement against interest? 804b3</w:t>
      </w:r>
    </w:p>
    <w:p w:rsidR="008B5CB4" w:rsidRPr="00D96F7C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Declarant unavailable?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proofErr w:type="gramStart"/>
      <w:r w:rsidRPr="00D96F7C">
        <w:rPr>
          <w:rFonts w:ascii="Times New Roman" w:hAnsi="Times New Roman" w:cs="Times New Roman"/>
          <w:sz w:val="16"/>
          <w:szCs w:val="20"/>
        </w:rPr>
        <w:t>rsbl</w:t>
      </w:r>
      <w:proofErr w:type="spellEnd"/>
      <w:proofErr w:type="gramEnd"/>
      <w:r w:rsidRPr="00D96F7C">
        <w:rPr>
          <w:rFonts w:ascii="Times New Roman" w:hAnsi="Times New Roman" w:cs="Times New Roman"/>
          <w:sz w:val="16"/>
          <w:szCs w:val="20"/>
        </w:rPr>
        <w:t xml:space="preserve"> person would only make if believed true?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Against proprietary/$$/penal interest?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Criminal case?</w:t>
      </w:r>
    </w:p>
    <w:p w:rsidR="0047204B" w:rsidRPr="00D96F7C" w:rsidRDefault="0047204B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Clearly trustworthy?</w:t>
      </w:r>
    </w:p>
    <w:p w:rsidR="0047204B" w:rsidRPr="00D96F7C" w:rsidRDefault="0047204B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Forfeiture by wrongdoing? 804b6</w:t>
      </w:r>
    </w:p>
    <w:p w:rsidR="008B5CB4" w:rsidRPr="00D96F7C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Declarant unavailable?</w:t>
      </w:r>
    </w:p>
    <w:p w:rsidR="0047204B" w:rsidRPr="00D96F7C" w:rsidRDefault="0047204B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 xml:space="preserve">Party against </w:t>
      </w:r>
      <w:proofErr w:type="gramStart"/>
      <w:r w:rsidRPr="00D96F7C">
        <w:rPr>
          <w:rFonts w:ascii="Times New Roman" w:hAnsi="Times New Roman" w:cs="Times New Roman"/>
          <w:sz w:val="16"/>
          <w:szCs w:val="20"/>
        </w:rPr>
        <w:t>whom</w:t>
      </w:r>
      <w:proofErr w:type="gramEnd"/>
      <w:r w:rsidRPr="00D96F7C">
        <w:rPr>
          <w:rFonts w:ascii="Times New Roman" w:hAnsi="Times New Roman" w:cs="Times New Roman"/>
          <w:sz w:val="16"/>
          <w:szCs w:val="20"/>
        </w:rPr>
        <w:t xml:space="preserve"> … caused/acquiesced?</w:t>
      </w:r>
    </w:p>
    <w:p w:rsidR="0047204B" w:rsidRPr="00D96F7C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Intended – any part of intent?</w:t>
      </w:r>
    </w:p>
    <w:p w:rsidR="008B5CB4" w:rsidRPr="00D96F7C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 xml:space="preserve">Actually rendered </w:t>
      </w:r>
      <w:proofErr w:type="spellStart"/>
      <w:r w:rsidRPr="00D96F7C">
        <w:rPr>
          <w:rFonts w:ascii="Times New Roman" w:hAnsi="Times New Roman" w:cs="Times New Roman"/>
          <w:sz w:val="16"/>
          <w:szCs w:val="20"/>
        </w:rPr>
        <w:t>unav</w:t>
      </w:r>
      <w:proofErr w:type="spellEnd"/>
      <w:r w:rsidRPr="00D96F7C">
        <w:rPr>
          <w:rFonts w:ascii="Times New Roman" w:hAnsi="Times New Roman" w:cs="Times New Roman"/>
          <w:sz w:val="16"/>
          <w:szCs w:val="20"/>
        </w:rPr>
        <w:t>?</w:t>
      </w:r>
    </w:p>
    <w:p w:rsidR="008B5CB4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Anticipatory?</w:t>
      </w:r>
    </w:p>
    <w:p w:rsidR="006B2312" w:rsidRPr="00D96F7C" w:rsidRDefault="006B231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Preponderance of evidence?</w:t>
      </w:r>
    </w:p>
    <w:p w:rsidR="008B5CB4" w:rsidRPr="00D96F7C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Residual? 807</w:t>
      </w:r>
    </w:p>
    <w:p w:rsidR="008B5CB4" w:rsidRPr="00D96F7C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Not covered?</w:t>
      </w:r>
    </w:p>
    <w:p w:rsidR="008B5CB4" w:rsidRPr="00D96F7C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r w:rsidRPr="00D96F7C">
        <w:rPr>
          <w:rFonts w:ascii="Times New Roman" w:hAnsi="Times New Roman" w:cs="Times New Roman"/>
          <w:sz w:val="16"/>
          <w:szCs w:val="20"/>
        </w:rPr>
        <w:t>Equiv</w:t>
      </w:r>
      <w:proofErr w:type="spellEnd"/>
      <w:r w:rsidRPr="00D96F7C">
        <w:rPr>
          <w:rFonts w:ascii="Times New Roman" w:hAnsi="Times New Roman" w:cs="Times New Roman"/>
          <w:sz w:val="16"/>
          <w:szCs w:val="20"/>
        </w:rPr>
        <w:t xml:space="preserve"> circumstantial guarantees?</w:t>
      </w:r>
    </w:p>
    <w:p w:rsidR="008B5CB4" w:rsidRPr="00D96F7C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Relevant?</w:t>
      </w:r>
    </w:p>
    <w:p w:rsidR="008B5CB4" w:rsidRPr="00D96F7C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 xml:space="preserve">More probative than any other </w:t>
      </w:r>
      <w:proofErr w:type="spellStart"/>
      <w:proofErr w:type="gramStart"/>
      <w:r w:rsidRPr="00D96F7C">
        <w:rPr>
          <w:rFonts w:ascii="Times New Roman" w:hAnsi="Times New Roman" w:cs="Times New Roman"/>
          <w:sz w:val="16"/>
          <w:szCs w:val="20"/>
        </w:rPr>
        <w:t>ev</w:t>
      </w:r>
      <w:proofErr w:type="spellEnd"/>
      <w:proofErr w:type="gramEnd"/>
      <w:r w:rsidRPr="00D96F7C">
        <w:rPr>
          <w:rFonts w:ascii="Times New Roman" w:hAnsi="Times New Roman" w:cs="Times New Roman"/>
          <w:sz w:val="16"/>
          <w:szCs w:val="20"/>
        </w:rPr>
        <w:t>?</w:t>
      </w:r>
    </w:p>
    <w:p w:rsidR="008B5CB4" w:rsidRPr="00D96F7C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Interests of justice served?</w:t>
      </w:r>
    </w:p>
    <w:p w:rsidR="008B5CB4" w:rsidRPr="00D96F7C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Close enough?</w:t>
      </w:r>
    </w:p>
    <w:p w:rsidR="008B5CB4" w:rsidRPr="00D96F7C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Strict?</w:t>
      </w:r>
    </w:p>
    <w:p w:rsidR="008B5CB4" w:rsidRPr="00D96F7C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Due Process?</w:t>
      </w:r>
    </w:p>
    <w:p w:rsidR="008B5CB4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Gross miscarriage of justice?</w:t>
      </w:r>
    </w:p>
    <w:p w:rsidR="00311E1B" w:rsidRPr="00D96F7C" w:rsidRDefault="00311E1B" w:rsidP="00311E1B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Reliable?</w:t>
      </w:r>
    </w:p>
    <w:p w:rsidR="008B5CB4" w:rsidRPr="00D96F7C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Arbitrary?</w:t>
      </w:r>
    </w:p>
    <w:p w:rsidR="008B5CB4" w:rsidRPr="00D96F7C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96F7C">
        <w:rPr>
          <w:rFonts w:ascii="Times New Roman" w:hAnsi="Times New Roman" w:cs="Times New Roman"/>
          <w:b/>
          <w:sz w:val="20"/>
          <w:szCs w:val="20"/>
        </w:rPr>
        <w:t>Multiple hearsay?</w:t>
      </w:r>
      <w:proofErr w:type="gramEnd"/>
    </w:p>
    <w:p w:rsidR="008B5CB4" w:rsidRPr="00D96F7C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Each meets exception?</w:t>
      </w:r>
    </w:p>
    <w:p w:rsidR="008B5CB4" w:rsidRPr="001422C4" w:rsidRDefault="008B5CB4" w:rsidP="001422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Cs w:val="20"/>
          <w:highlight w:val="yellow"/>
          <w:u w:val="single"/>
        </w:rPr>
      </w:pPr>
      <w:r w:rsidRPr="001422C4">
        <w:rPr>
          <w:rFonts w:ascii="Times New Roman" w:hAnsi="Times New Roman" w:cs="Times New Roman"/>
          <w:b/>
          <w:szCs w:val="20"/>
          <w:highlight w:val="yellow"/>
          <w:u w:val="single"/>
        </w:rPr>
        <w:t>Confrontation clause?</w:t>
      </w:r>
    </w:p>
    <w:p w:rsidR="008B5CB4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Non-testimonial?</w:t>
      </w:r>
    </w:p>
    <w:p w:rsidR="008B1D82" w:rsidRPr="00D96F7C" w:rsidRDefault="008B1D82" w:rsidP="008B1D82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Ongoing emergency?</w:t>
      </w:r>
    </w:p>
    <w:p w:rsidR="008B1D82" w:rsidRPr="00D96F7C" w:rsidRDefault="008B1D82" w:rsidP="008B1D82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Doing investigation?</w:t>
      </w:r>
    </w:p>
    <w:p w:rsidR="008B1D82" w:rsidRPr="00D96F7C" w:rsidRDefault="008B1D82" w:rsidP="008B1D82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Intent of both? Objective?</w:t>
      </w:r>
    </w:p>
    <w:p w:rsidR="008B5CB4" w:rsidRPr="00D96F7C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96F7C">
        <w:rPr>
          <w:rFonts w:ascii="Times New Roman" w:hAnsi="Times New Roman" w:cs="Times New Roman"/>
          <w:b/>
          <w:sz w:val="20"/>
          <w:szCs w:val="20"/>
        </w:rPr>
        <w:t>Declarant testifies subject to c-e?</w:t>
      </w:r>
    </w:p>
    <w:p w:rsidR="008B5CB4" w:rsidRPr="00D96F7C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Declarant unavailable and D had previous opportunity to c-e?</w:t>
      </w:r>
    </w:p>
    <w:p w:rsidR="008B5CB4" w:rsidRPr="00D96F7C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Forfeiture by wrongdoing?</w:t>
      </w:r>
    </w:p>
    <w:p w:rsidR="008B5CB4" w:rsidRPr="001422C4" w:rsidRDefault="008B5CB4" w:rsidP="001422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  <w:proofErr w:type="spellStart"/>
      <w:r w:rsidRPr="001422C4">
        <w:rPr>
          <w:rFonts w:ascii="Times New Roman" w:hAnsi="Times New Roman" w:cs="Times New Roman"/>
          <w:b/>
          <w:szCs w:val="20"/>
          <w:highlight w:val="yellow"/>
          <w:u w:val="single"/>
        </w:rPr>
        <w:t>Bruton</w:t>
      </w:r>
      <w:proofErr w:type="spellEnd"/>
      <w:r w:rsidRPr="001422C4">
        <w:rPr>
          <w:rFonts w:ascii="Times New Roman" w:hAnsi="Times New Roman" w:cs="Times New Roman"/>
          <w:b/>
          <w:szCs w:val="20"/>
          <w:highlight w:val="yellow"/>
          <w:u w:val="single"/>
        </w:rPr>
        <w:t>?</w:t>
      </w:r>
    </w:p>
    <w:p w:rsidR="008B5CB4" w:rsidRPr="00D96F7C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Joint trial?</w:t>
      </w:r>
    </w:p>
    <w:p w:rsidR="008B5CB4" w:rsidRPr="00D96F7C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Co-conspirator statement?</w:t>
      </w:r>
    </w:p>
    <w:p w:rsidR="008B5CB4" w:rsidRPr="00D96F7C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Inference based on other evidence? (ok)</w:t>
      </w:r>
    </w:p>
    <w:p w:rsidR="008B5CB4" w:rsidRPr="00D96F7C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Blanks/symbols?</w:t>
      </w:r>
    </w:p>
    <w:p w:rsidR="008B5CB4" w:rsidRPr="00D96F7C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Freelance editing?</w:t>
      </w:r>
    </w:p>
    <w:p w:rsidR="008B5CB4" w:rsidRPr="001422C4" w:rsidRDefault="008B5CB4" w:rsidP="001422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Cs w:val="20"/>
          <w:highlight w:val="yellow"/>
          <w:u w:val="single"/>
        </w:rPr>
      </w:pPr>
      <w:r w:rsidRPr="001422C4">
        <w:rPr>
          <w:rFonts w:ascii="Times New Roman" w:hAnsi="Times New Roman" w:cs="Times New Roman"/>
          <w:b/>
          <w:szCs w:val="20"/>
          <w:highlight w:val="yellow"/>
          <w:u w:val="single"/>
        </w:rPr>
        <w:t>Refresh recollection?</w:t>
      </w:r>
    </w:p>
    <w:p w:rsidR="008B5CB4" w:rsidRPr="00D96F7C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Showed opposing side?</w:t>
      </w:r>
    </w:p>
    <w:p w:rsidR="008B5CB4" w:rsidRPr="00D96F7C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 xml:space="preserve">Memory not refreshed? → rec </w:t>
      </w:r>
      <w:proofErr w:type="spellStart"/>
      <w:r w:rsidRPr="00D96F7C">
        <w:rPr>
          <w:rFonts w:ascii="Times New Roman" w:hAnsi="Times New Roman" w:cs="Times New Roman"/>
          <w:b/>
          <w:sz w:val="20"/>
          <w:szCs w:val="20"/>
        </w:rPr>
        <w:t>rec</w:t>
      </w:r>
      <w:proofErr w:type="spellEnd"/>
    </w:p>
    <w:p w:rsidR="008B5CB4" w:rsidRPr="001422C4" w:rsidRDefault="008B5CB4" w:rsidP="001422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Cs w:val="20"/>
          <w:highlight w:val="yellow"/>
          <w:u w:val="single"/>
        </w:rPr>
      </w:pPr>
      <w:r w:rsidRPr="001422C4">
        <w:rPr>
          <w:rFonts w:ascii="Times New Roman" w:hAnsi="Times New Roman" w:cs="Times New Roman"/>
          <w:b/>
          <w:szCs w:val="20"/>
          <w:highlight w:val="yellow"/>
          <w:u w:val="single"/>
        </w:rPr>
        <w:t>Character evidence?</w:t>
      </w:r>
    </w:p>
    <w:p w:rsidR="008B5CB4" w:rsidRPr="00D96F7C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 xml:space="preserve">Habit? → Habit § </w:t>
      </w:r>
    </w:p>
    <w:p w:rsidR="008B5CB4" w:rsidRPr="00D96F7C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Impeachment? → Impeachment</w:t>
      </w:r>
    </w:p>
    <w:p w:rsidR="008B5CB4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Shows propensity?</w:t>
      </w:r>
    </w:p>
    <w:p w:rsidR="00A00539" w:rsidRPr="00D96F7C" w:rsidRDefault="00A00539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Character essential element?</w:t>
      </w:r>
    </w:p>
    <w:p w:rsidR="008B5CB4" w:rsidRPr="00D96F7C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Crim case?</w:t>
      </w:r>
      <w:r w:rsidR="008F16E2" w:rsidRPr="00D96F7C">
        <w:rPr>
          <w:rFonts w:ascii="Times New Roman" w:hAnsi="Times New Roman" w:cs="Times New Roman"/>
          <w:b/>
          <w:sz w:val="20"/>
          <w:szCs w:val="20"/>
        </w:rPr>
        <w:t xml:space="preserve"> 404a</w:t>
      </w:r>
    </w:p>
    <w:p w:rsidR="008B5CB4" w:rsidRPr="00D96F7C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Initiated by accused?</w:t>
      </w:r>
    </w:p>
    <w:p w:rsidR="008B5CB4" w:rsidRPr="00D96F7C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Pertinent trait of accused/</w:t>
      </w:r>
      <w:proofErr w:type="spellStart"/>
      <w:r w:rsidRPr="00D96F7C">
        <w:rPr>
          <w:rFonts w:ascii="Times New Roman" w:hAnsi="Times New Roman" w:cs="Times New Roman"/>
          <w:sz w:val="16"/>
          <w:szCs w:val="20"/>
        </w:rPr>
        <w:t>vic</w:t>
      </w:r>
      <w:proofErr w:type="spellEnd"/>
      <w:r w:rsidRPr="00D96F7C">
        <w:rPr>
          <w:rFonts w:ascii="Times New Roman" w:hAnsi="Times New Roman" w:cs="Times New Roman"/>
          <w:sz w:val="16"/>
          <w:szCs w:val="20"/>
        </w:rPr>
        <w:t>?</w:t>
      </w:r>
    </w:p>
    <w:p w:rsidR="008B5CB4" w:rsidRPr="00D96F7C" w:rsidRDefault="008B5CB4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D opened door?</w:t>
      </w:r>
    </w:p>
    <w:p w:rsidR="008B5CB4" w:rsidRPr="00D96F7C" w:rsidRDefault="008B5CB4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proofErr w:type="gramStart"/>
      <w:r w:rsidRPr="00D96F7C">
        <w:rPr>
          <w:rFonts w:ascii="Times New Roman" w:hAnsi="Times New Roman" w:cs="Times New Roman"/>
          <w:sz w:val="16"/>
          <w:szCs w:val="20"/>
        </w:rPr>
        <w:t>Government rebut</w:t>
      </w:r>
      <w:proofErr w:type="gramEnd"/>
      <w:r w:rsidRPr="00D96F7C">
        <w:rPr>
          <w:rFonts w:ascii="Times New Roman" w:hAnsi="Times New Roman" w:cs="Times New Roman"/>
          <w:sz w:val="16"/>
          <w:szCs w:val="20"/>
        </w:rPr>
        <w:t>?</w:t>
      </w:r>
    </w:p>
    <w:p w:rsidR="008B5CB4" w:rsidRPr="00D96F7C" w:rsidRDefault="008B5CB4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Homicide?</w:t>
      </w:r>
    </w:p>
    <w:p w:rsidR="008B5CB4" w:rsidRDefault="008B5CB4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Rebut 1</w:t>
      </w:r>
      <w:r w:rsidRPr="008B5CB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aggressor?</w:t>
      </w:r>
    </w:p>
    <w:p w:rsidR="008B5CB4" w:rsidRPr="00D96F7C" w:rsidRDefault="008B5CB4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Reputation or opinion?</w:t>
      </w:r>
      <w:r w:rsidR="008F16E2" w:rsidRPr="00D96F7C">
        <w:rPr>
          <w:rFonts w:ascii="Times New Roman" w:hAnsi="Times New Roman" w:cs="Times New Roman"/>
          <w:b/>
          <w:sz w:val="20"/>
          <w:szCs w:val="20"/>
        </w:rPr>
        <w:t xml:space="preserve"> 405a</w:t>
      </w:r>
    </w:p>
    <w:p w:rsidR="008B5CB4" w:rsidRPr="00D96F7C" w:rsidRDefault="008F16E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D opened door?</w:t>
      </w:r>
    </w:p>
    <w:p w:rsidR="008F16E2" w:rsidRPr="00D96F7C" w:rsidRDefault="008F16E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Specific instances?</w:t>
      </w:r>
    </w:p>
    <w:p w:rsidR="008F16E2" w:rsidRPr="00D96F7C" w:rsidRDefault="008F16E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Cross-examination?</w:t>
      </w:r>
    </w:p>
    <w:p w:rsidR="008F16E2" w:rsidRPr="00D96F7C" w:rsidRDefault="008F16E2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Extrinsic evidence?</w:t>
      </w:r>
    </w:p>
    <w:p w:rsidR="008F16E2" w:rsidRPr="00D96F7C" w:rsidRDefault="008F16E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Good faith?</w:t>
      </w:r>
    </w:p>
    <w:p w:rsidR="008F16E2" w:rsidRPr="00D96F7C" w:rsidRDefault="008F16E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Pertinent to rep evidence offered?</w:t>
      </w:r>
    </w:p>
    <w:p w:rsidR="008F16E2" w:rsidRPr="00D96F7C" w:rsidRDefault="008F16E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Non-propensity purpose? 404b</w:t>
      </w:r>
    </w:p>
    <w:p w:rsidR="008F16E2" w:rsidRPr="00D96F7C" w:rsidRDefault="008F16E2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Motive, opportunity, intent, prep, plan, knowledge, identity, absence of mistake/</w:t>
      </w:r>
      <w:proofErr w:type="spellStart"/>
      <w:r w:rsidRPr="00D96F7C">
        <w:rPr>
          <w:rFonts w:ascii="Times New Roman" w:hAnsi="Times New Roman" w:cs="Times New Roman"/>
          <w:sz w:val="16"/>
          <w:szCs w:val="20"/>
        </w:rPr>
        <w:t>acc</w:t>
      </w:r>
      <w:proofErr w:type="spellEnd"/>
      <w:r w:rsidRPr="00D96F7C">
        <w:rPr>
          <w:rFonts w:ascii="Times New Roman" w:hAnsi="Times New Roman" w:cs="Times New Roman"/>
          <w:sz w:val="16"/>
          <w:szCs w:val="20"/>
        </w:rPr>
        <w:t>? (non-exhaustive)</w:t>
      </w:r>
    </w:p>
    <w:p w:rsidR="008F16E2" w:rsidRPr="00D96F7C" w:rsidRDefault="008F16E2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lastRenderedPageBreak/>
        <w:t>Notice given?</w:t>
      </w:r>
    </w:p>
    <w:p w:rsidR="008F16E2" w:rsidRPr="00D96F7C" w:rsidRDefault="008F16E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proofErr w:type="gramStart"/>
      <w:r w:rsidRPr="00D96F7C">
        <w:rPr>
          <w:rFonts w:ascii="Times New Roman" w:hAnsi="Times New Roman" w:cs="Times New Roman"/>
          <w:sz w:val="16"/>
          <w:szCs w:val="20"/>
        </w:rPr>
        <w:t>rsbl</w:t>
      </w:r>
      <w:proofErr w:type="spellEnd"/>
      <w:proofErr w:type="gramEnd"/>
      <w:r w:rsidRPr="00D96F7C">
        <w:rPr>
          <w:rFonts w:ascii="Times New Roman" w:hAnsi="Times New Roman" w:cs="Times New Roman"/>
          <w:sz w:val="16"/>
          <w:szCs w:val="20"/>
        </w:rPr>
        <w:t xml:space="preserve"> jury could find by preponderance?</w:t>
      </w:r>
    </w:p>
    <w:p w:rsidR="008F16E2" w:rsidRPr="00D96F7C" w:rsidRDefault="008F16E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Reverse 404b? (MO)</w:t>
      </w:r>
    </w:p>
    <w:p w:rsidR="008F16E2" w:rsidRPr="00D96F7C" w:rsidRDefault="008F16E2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Propensity evidence about other defendant?</w:t>
      </w:r>
    </w:p>
    <w:p w:rsidR="008F16E2" w:rsidRPr="00D96F7C" w:rsidRDefault="008F16E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Doctrine of chances?</w:t>
      </w:r>
    </w:p>
    <w:p w:rsidR="008F16E2" w:rsidRPr="00D96F7C" w:rsidRDefault="008F16E2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Habit? 406</w:t>
      </w:r>
    </w:p>
    <w:p w:rsidR="008F16E2" w:rsidRPr="00D96F7C" w:rsidRDefault="008F16E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Routine practice?</w:t>
      </w:r>
    </w:p>
    <w:p w:rsidR="008F16E2" w:rsidRPr="00D96F7C" w:rsidRDefault="008F16E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Conformity therewith?</w:t>
      </w:r>
    </w:p>
    <w:p w:rsidR="008F16E2" w:rsidRPr="00D96F7C" w:rsidRDefault="008F16E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Regular response?</w:t>
      </w:r>
    </w:p>
    <w:p w:rsidR="008F16E2" w:rsidRPr="00D96F7C" w:rsidRDefault="008F16E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Semi-automatic?</w:t>
      </w:r>
    </w:p>
    <w:p w:rsidR="008F16E2" w:rsidRPr="00D96F7C" w:rsidRDefault="008F16E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Morally neutral?</w:t>
      </w:r>
    </w:p>
    <w:p w:rsidR="008F16E2" w:rsidRPr="001422C4" w:rsidRDefault="008F16E2" w:rsidP="001422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Cs w:val="20"/>
          <w:highlight w:val="yellow"/>
          <w:u w:val="single"/>
        </w:rPr>
      </w:pPr>
      <w:r w:rsidRPr="001422C4">
        <w:rPr>
          <w:rFonts w:ascii="Times New Roman" w:hAnsi="Times New Roman" w:cs="Times New Roman"/>
          <w:b/>
          <w:szCs w:val="20"/>
          <w:highlight w:val="yellow"/>
          <w:u w:val="single"/>
        </w:rPr>
        <w:t>Sexual misconduct?</w:t>
      </w:r>
    </w:p>
    <w:p w:rsidR="008F16E2" w:rsidRPr="00D96F7C" w:rsidRDefault="008F16E2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Rape shield? 412</w:t>
      </w:r>
    </w:p>
    <w:p w:rsidR="008F16E2" w:rsidRPr="00D96F7C" w:rsidRDefault="008F16E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proofErr w:type="gramStart"/>
      <w:r w:rsidRPr="00D96F7C">
        <w:rPr>
          <w:rFonts w:ascii="Times New Roman" w:hAnsi="Times New Roman" w:cs="Times New Roman"/>
          <w:sz w:val="16"/>
          <w:szCs w:val="20"/>
        </w:rPr>
        <w:t>vic's</w:t>
      </w:r>
      <w:proofErr w:type="spellEnd"/>
      <w:proofErr w:type="gramEnd"/>
      <w:r w:rsidRPr="00D96F7C">
        <w:rPr>
          <w:rFonts w:ascii="Times New Roman" w:hAnsi="Times New Roman" w:cs="Times New Roman"/>
          <w:sz w:val="16"/>
          <w:szCs w:val="20"/>
        </w:rPr>
        <w:t xml:space="preserve"> sexual behavior/predisposition?</w:t>
      </w:r>
    </w:p>
    <w:p w:rsidR="008F16E2" w:rsidRPr="00D96F7C" w:rsidRDefault="008F16E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Source of physical evidence?</w:t>
      </w:r>
    </w:p>
    <w:p w:rsidR="008F16E2" w:rsidRPr="00D96F7C" w:rsidRDefault="008F16E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Prior sexual conduct?</w:t>
      </w:r>
    </w:p>
    <w:p w:rsidR="008F16E2" w:rsidRPr="00D96F7C" w:rsidRDefault="008F16E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Constitutional rights?</w:t>
      </w:r>
    </w:p>
    <w:p w:rsidR="008F16E2" w:rsidRPr="00D96F7C" w:rsidRDefault="008F16E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Victim put rep at issue?</w:t>
      </w:r>
    </w:p>
    <w:p w:rsidR="008F16E2" w:rsidRPr="00D96F7C" w:rsidRDefault="008F16E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Civil case?</w:t>
      </w:r>
    </w:p>
    <w:p w:rsidR="008F16E2" w:rsidRPr="00D96F7C" w:rsidRDefault="008F16E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Meets reverse 403?</w:t>
      </w:r>
    </w:p>
    <w:p w:rsidR="008F16E2" w:rsidRPr="00D96F7C" w:rsidRDefault="008F16E2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False allegation?</w:t>
      </w:r>
    </w:p>
    <w:p w:rsidR="008F16E2" w:rsidRPr="00D96F7C" w:rsidRDefault="007A1CD1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 xml:space="preserve">Prior sex </w:t>
      </w:r>
      <w:r w:rsidRPr="00507DBD">
        <w:rPr>
          <w:rFonts w:ascii="Times New Roman" w:hAnsi="Times New Roman" w:cs="Times New Roman"/>
          <w:b/>
          <w:sz w:val="20"/>
          <w:szCs w:val="20"/>
          <w:u w:val="single"/>
        </w:rPr>
        <w:t>crime</w:t>
      </w:r>
      <w:r w:rsidRPr="00D96F7C">
        <w:rPr>
          <w:rFonts w:ascii="Times New Roman" w:hAnsi="Times New Roman" w:cs="Times New Roman"/>
          <w:b/>
          <w:sz w:val="20"/>
          <w:szCs w:val="20"/>
        </w:rPr>
        <w:t>? 413-15</w:t>
      </w:r>
    </w:p>
    <w:p w:rsidR="008F16E2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Relevant?</w:t>
      </w:r>
    </w:p>
    <w:p w:rsidR="007A1CD1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Notice? 15 days?</w:t>
      </w:r>
    </w:p>
    <w:p w:rsidR="007A1CD1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Less generous 403? Factors – see outline</w:t>
      </w:r>
    </w:p>
    <w:p w:rsidR="007A1CD1" w:rsidRPr="001422C4" w:rsidRDefault="007A1CD1" w:rsidP="001422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Cs w:val="20"/>
          <w:highlight w:val="yellow"/>
          <w:u w:val="single"/>
        </w:rPr>
      </w:pPr>
      <w:r w:rsidRPr="001422C4">
        <w:rPr>
          <w:rFonts w:ascii="Times New Roman" w:hAnsi="Times New Roman" w:cs="Times New Roman"/>
          <w:b/>
          <w:szCs w:val="20"/>
          <w:highlight w:val="yellow"/>
          <w:u w:val="single"/>
        </w:rPr>
        <w:t>Impeachment? 607</w:t>
      </w:r>
    </w:p>
    <w:p w:rsidR="007A1CD1" w:rsidRPr="00D96F7C" w:rsidRDefault="007A1CD1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Defendant is witness?</w:t>
      </w:r>
    </w:p>
    <w:p w:rsidR="007A1CD1" w:rsidRPr="00D96F7C" w:rsidRDefault="007A1CD1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Bears on truthfulness? 608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Opinion/rep?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Truthful character attacked?</w:t>
      </w:r>
    </w:p>
    <w:p w:rsidR="007A1CD1" w:rsidRPr="00D96F7C" w:rsidRDefault="007A1CD1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Specific instances? 608b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Bears on truthfulness?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Extrinsic evidence?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Good faith basis?</w:t>
      </w:r>
    </w:p>
    <w:p w:rsidR="007A1CD1" w:rsidRPr="00D96F7C" w:rsidRDefault="007A1CD1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Prior conviction? 609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Non-honesty?</w:t>
      </w:r>
    </w:p>
    <w:p w:rsidR="007A1CD1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Felony?</w:t>
      </w:r>
    </w:p>
    <w:p w:rsidR="007A1CD1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 xml:space="preserve">&lt; 10 </w:t>
      </w:r>
      <w:proofErr w:type="spellStart"/>
      <w:r w:rsidRPr="00D96F7C">
        <w:rPr>
          <w:rFonts w:ascii="Times New Roman" w:hAnsi="Times New Roman" w:cs="Times New Roman"/>
          <w:sz w:val="16"/>
          <w:szCs w:val="20"/>
        </w:rPr>
        <w:t>yrs</w:t>
      </w:r>
      <w:proofErr w:type="spellEnd"/>
      <w:r w:rsidRPr="00D96F7C">
        <w:rPr>
          <w:rFonts w:ascii="Times New Roman" w:hAnsi="Times New Roman" w:cs="Times New Roman"/>
          <w:sz w:val="16"/>
          <w:szCs w:val="20"/>
        </w:rPr>
        <w:t>?</w:t>
      </w:r>
    </w:p>
    <w:p w:rsidR="007A1CD1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Witness is accused?</w:t>
      </w:r>
    </w:p>
    <w:p w:rsidR="007A1CD1" w:rsidRPr="00D96F7C" w:rsidRDefault="007A1CD1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 xml:space="preserve">Probative value outweighs </w:t>
      </w:r>
      <w:proofErr w:type="spellStart"/>
      <w:r w:rsidRPr="00D96F7C">
        <w:rPr>
          <w:rFonts w:ascii="Times New Roman" w:hAnsi="Times New Roman" w:cs="Times New Roman"/>
          <w:sz w:val="16"/>
          <w:szCs w:val="20"/>
        </w:rPr>
        <w:t>pjd</w:t>
      </w:r>
      <w:proofErr w:type="spellEnd"/>
      <w:r w:rsidRPr="00D96F7C">
        <w:rPr>
          <w:rFonts w:ascii="Times New Roman" w:hAnsi="Times New Roman" w:cs="Times New Roman"/>
          <w:sz w:val="16"/>
          <w:szCs w:val="20"/>
        </w:rPr>
        <w:t>?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Honesty?</w:t>
      </w:r>
    </w:p>
    <w:p w:rsidR="007A1CD1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Readily determinable?</w:t>
      </w:r>
    </w:p>
    <w:p w:rsidR="007A1CD1" w:rsidRPr="00D96F7C" w:rsidRDefault="00A505A8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→ IN (no 403)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403 balance?</w:t>
      </w:r>
    </w:p>
    <w:p w:rsidR="007A1CD1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Serious crime?</w:t>
      </w:r>
    </w:p>
    <w:p w:rsidR="00413C76" w:rsidRDefault="00413C76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Similar crime?</w:t>
      </w:r>
    </w:p>
    <w:p w:rsidR="00413C76" w:rsidRDefault="00413C76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Testimony important?</w:t>
      </w:r>
    </w:p>
    <w:p w:rsidR="00413C76" w:rsidRPr="00D96F7C" w:rsidRDefault="00413C76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Credibility central?</w:t>
      </w:r>
    </w:p>
    <w:p w:rsidR="007A1CD1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Crime of deceit?</w:t>
      </w:r>
    </w:p>
    <w:p w:rsidR="007A1CD1" w:rsidRPr="00D96F7C" w:rsidRDefault="00A915D3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More rece</w:t>
      </w:r>
      <w:r w:rsidR="007A1CD1" w:rsidRPr="00D96F7C">
        <w:rPr>
          <w:rFonts w:ascii="Times New Roman" w:hAnsi="Times New Roman" w:cs="Times New Roman"/>
          <w:sz w:val="16"/>
          <w:szCs w:val="20"/>
        </w:rPr>
        <w:t>nt?</w:t>
      </w:r>
    </w:p>
    <w:p w:rsidR="007A1CD1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Successful rehab?</w:t>
      </w:r>
    </w:p>
    <w:p w:rsidR="007A1CD1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Juvenile?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Defendant can appeal?</w:t>
      </w:r>
    </w:p>
    <w:p w:rsidR="007A1CD1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Took stand?</w:t>
      </w:r>
    </w:p>
    <w:p w:rsidR="007A1CD1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Was impeached?</w:t>
      </w:r>
    </w:p>
    <w:p w:rsidR="007A1CD1" w:rsidRPr="00D96F7C" w:rsidRDefault="007A1CD1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Non-character?</w:t>
      </w:r>
    </w:p>
    <w:p w:rsidR="007A1CD1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Prior statement? 613b</w:t>
      </w:r>
    </w:p>
    <w:p w:rsidR="007A1CD1" w:rsidRPr="00D96F7C" w:rsidRDefault="007A1CD1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 xml:space="preserve">Extrinsic? </w:t>
      </w:r>
    </w:p>
    <w:p w:rsidR="007A1CD1" w:rsidRDefault="007A1CD1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Trying to circumvent hearsay?</w:t>
      </w:r>
    </w:p>
    <w:p w:rsidR="0084279B" w:rsidRPr="00D96F7C" w:rsidRDefault="0084279B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Witness </w:t>
      </w:r>
      <w:proofErr w:type="spellStart"/>
      <w:r>
        <w:rPr>
          <w:rFonts w:ascii="Times New Roman" w:hAnsi="Times New Roman" w:cs="Times New Roman"/>
          <w:sz w:val="16"/>
          <w:szCs w:val="20"/>
        </w:rPr>
        <w:t>opp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to explain?</w:t>
      </w:r>
    </w:p>
    <w:p w:rsidR="007A1CD1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Bias? Extrinsic ok</w:t>
      </w:r>
    </w:p>
    <w:p w:rsidR="007A1CD1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Incapacity?</w:t>
      </w:r>
    </w:p>
    <w:p w:rsidR="007A1CD1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Specific contradiction?</w:t>
      </w:r>
    </w:p>
    <w:p w:rsidR="007A1CD1" w:rsidRDefault="007A1CD1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Collateral evidence?</w:t>
      </w:r>
    </w:p>
    <w:p w:rsidR="00010C56" w:rsidRPr="00D96F7C" w:rsidRDefault="00010C56" w:rsidP="00010C56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Hearsay declarant?</w:t>
      </w:r>
    </w:p>
    <w:p w:rsidR="00010C56" w:rsidRPr="00D96F7C" w:rsidRDefault="00010C56" w:rsidP="00010C56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Attack same as witness → 806</w:t>
      </w:r>
    </w:p>
    <w:p w:rsidR="007A1CD1" w:rsidRPr="00D96F7C" w:rsidRDefault="007A1CD1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Rehabilitation?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Character was attacked?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Prior consistent statement?</w:t>
      </w:r>
    </w:p>
    <w:p w:rsidR="007A1CD1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Pre-motive?</w:t>
      </w:r>
    </w:p>
    <w:p w:rsidR="007A1CD1" w:rsidRPr="001422C4" w:rsidRDefault="007A1CD1" w:rsidP="001422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Cs w:val="20"/>
          <w:highlight w:val="yellow"/>
          <w:u w:val="single"/>
        </w:rPr>
      </w:pPr>
      <w:r w:rsidRPr="001422C4">
        <w:rPr>
          <w:rFonts w:ascii="Times New Roman" w:hAnsi="Times New Roman" w:cs="Times New Roman"/>
          <w:b/>
          <w:szCs w:val="20"/>
          <w:highlight w:val="yellow"/>
          <w:u w:val="single"/>
        </w:rPr>
        <w:t>Lay or expert testimony</w:t>
      </w:r>
    </w:p>
    <w:p w:rsidR="007A1CD1" w:rsidRPr="00D96F7C" w:rsidRDefault="007A1CD1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Opinion by lay witness?</w:t>
      </w:r>
      <w:r w:rsidR="00EE43B2" w:rsidRPr="00D96F7C">
        <w:rPr>
          <w:rFonts w:ascii="Times New Roman" w:hAnsi="Times New Roman" w:cs="Times New Roman"/>
          <w:b/>
          <w:sz w:val="20"/>
          <w:szCs w:val="20"/>
        </w:rPr>
        <w:t xml:space="preserve"> 701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Based on witness’ perception?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Helpful to understanding testimony?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NOT based on scientific/tech/special knowledge?</w:t>
      </w:r>
    </w:p>
    <w:p w:rsidR="007A1CD1" w:rsidRPr="00D96F7C" w:rsidRDefault="007A1CD1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Expert witness?</w:t>
      </w:r>
      <w:r w:rsidR="00EE43B2" w:rsidRPr="00D96F7C">
        <w:rPr>
          <w:rFonts w:ascii="Times New Roman" w:hAnsi="Times New Roman" w:cs="Times New Roman"/>
          <w:b/>
          <w:sz w:val="20"/>
          <w:szCs w:val="20"/>
        </w:rPr>
        <w:t xml:space="preserve"> 702-5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lastRenderedPageBreak/>
        <w:t>Scientific/tech/special knowledge?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Helps jury understand fact?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 xml:space="preserve">Qualified by skill, </w:t>
      </w:r>
      <w:proofErr w:type="spellStart"/>
      <w:r w:rsidRPr="00D96F7C">
        <w:rPr>
          <w:rFonts w:ascii="Times New Roman" w:hAnsi="Times New Roman" w:cs="Times New Roman"/>
          <w:sz w:val="16"/>
          <w:szCs w:val="20"/>
        </w:rPr>
        <w:t>exper</w:t>
      </w:r>
      <w:proofErr w:type="spellEnd"/>
      <w:r w:rsidRPr="00D96F7C">
        <w:rPr>
          <w:rFonts w:ascii="Times New Roman" w:hAnsi="Times New Roman" w:cs="Times New Roman"/>
          <w:sz w:val="16"/>
          <w:szCs w:val="20"/>
        </w:rPr>
        <w:t xml:space="preserve">, training, </w:t>
      </w:r>
      <w:proofErr w:type="spellStart"/>
      <w:proofErr w:type="gramStart"/>
      <w:r w:rsidRPr="00D96F7C">
        <w:rPr>
          <w:rFonts w:ascii="Times New Roman" w:hAnsi="Times New Roman" w:cs="Times New Roman"/>
          <w:sz w:val="16"/>
          <w:szCs w:val="20"/>
        </w:rPr>
        <w:t>ed</w:t>
      </w:r>
      <w:proofErr w:type="spellEnd"/>
      <w:proofErr w:type="gramEnd"/>
      <w:r w:rsidRPr="00D96F7C">
        <w:rPr>
          <w:rFonts w:ascii="Times New Roman" w:hAnsi="Times New Roman" w:cs="Times New Roman"/>
          <w:sz w:val="16"/>
          <w:szCs w:val="20"/>
        </w:rPr>
        <w:t>?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Sufficient facts/data?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Reliable principles/methods?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Applied reliably to facts of case?</w:t>
      </w:r>
    </w:p>
    <w:p w:rsidR="007A1CD1" w:rsidRPr="00D96F7C" w:rsidRDefault="007A1CD1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 xml:space="preserve">Seeks to disclose </w:t>
      </w:r>
      <w:proofErr w:type="spellStart"/>
      <w:r w:rsidRPr="00D96F7C">
        <w:rPr>
          <w:rFonts w:ascii="Times New Roman" w:hAnsi="Times New Roman" w:cs="Times New Roman"/>
          <w:sz w:val="16"/>
          <w:szCs w:val="20"/>
        </w:rPr>
        <w:t>inabl</w:t>
      </w:r>
      <w:proofErr w:type="spellEnd"/>
      <w:r w:rsidRPr="00D96F7C">
        <w:rPr>
          <w:rFonts w:ascii="Times New Roman" w:hAnsi="Times New Roman" w:cs="Times New Roman"/>
          <w:sz w:val="16"/>
          <w:szCs w:val="20"/>
        </w:rPr>
        <w:t xml:space="preserve"> underlying data?</w:t>
      </w:r>
    </w:p>
    <w:p w:rsidR="007A1CD1" w:rsidRPr="00D96F7C" w:rsidRDefault="007A1CD1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Meets reverse 403?</w:t>
      </w:r>
    </w:p>
    <w:p w:rsidR="007A1CD1" w:rsidRPr="00D96F7C" w:rsidRDefault="00EE43B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Ultimate issue? 704</w:t>
      </w:r>
    </w:p>
    <w:p w:rsidR="007A1CD1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Defendant’s mental state?</w:t>
      </w:r>
    </w:p>
    <w:p w:rsidR="00EE43B2" w:rsidRPr="001422C4" w:rsidRDefault="00EE43B2" w:rsidP="001422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Cs w:val="20"/>
          <w:highlight w:val="yellow"/>
          <w:u w:val="single"/>
        </w:rPr>
      </w:pPr>
      <w:r w:rsidRPr="001422C4">
        <w:rPr>
          <w:rFonts w:ascii="Times New Roman" w:hAnsi="Times New Roman" w:cs="Times New Roman"/>
          <w:b/>
          <w:szCs w:val="20"/>
          <w:highlight w:val="yellow"/>
          <w:u w:val="single"/>
        </w:rPr>
        <w:t>Privileged?</w:t>
      </w:r>
    </w:p>
    <w:p w:rsidR="00EE43B2" w:rsidRPr="00D96F7C" w:rsidRDefault="00EE43B2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Attorney-client?</w:t>
      </w:r>
    </w:p>
    <w:p w:rsidR="00EE43B2" w:rsidRPr="00D96F7C" w:rsidRDefault="00EE43B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Confidential?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Subjectively intended?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Objectively reasonable?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3d party?</w:t>
      </w:r>
    </w:p>
    <w:p w:rsidR="00EE43B2" w:rsidRPr="00D96F7C" w:rsidRDefault="00EE43B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Communication?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Discoverable?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Prepared for counsel?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Incidental?</w:t>
      </w:r>
    </w:p>
    <w:p w:rsidR="00EE43B2" w:rsidRPr="00D96F7C" w:rsidRDefault="00EE43B2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Payment of fees?</w:t>
      </w:r>
    </w:p>
    <w:p w:rsidR="00EE43B2" w:rsidRPr="00D96F7C" w:rsidRDefault="00EE43B2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ID of client?</w:t>
      </w:r>
    </w:p>
    <w:p w:rsidR="00EE43B2" w:rsidRPr="00D96F7C" w:rsidRDefault="00EE43B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proofErr w:type="gramStart"/>
      <w:r w:rsidRPr="00D96F7C">
        <w:rPr>
          <w:rFonts w:ascii="Times New Roman" w:hAnsi="Times New Roman" w:cs="Times New Roman"/>
          <w:sz w:val="16"/>
          <w:szCs w:val="20"/>
        </w:rPr>
        <w:t>b/w</w:t>
      </w:r>
      <w:proofErr w:type="gramEnd"/>
      <w:r w:rsidRPr="00D96F7C">
        <w:rPr>
          <w:rFonts w:ascii="Times New Roman" w:hAnsi="Times New Roman" w:cs="Times New Roman"/>
          <w:sz w:val="16"/>
          <w:szCs w:val="20"/>
        </w:rPr>
        <w:t xml:space="preserve"> attorney and client?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Attorney-client relationship?</w:t>
      </w:r>
    </w:p>
    <w:p w:rsidR="00EE43B2" w:rsidRPr="00D96F7C" w:rsidRDefault="00EE43B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Facilitates legal services?</w:t>
      </w:r>
    </w:p>
    <w:p w:rsidR="00EE43B2" w:rsidRPr="00D96F7C" w:rsidRDefault="00EE43B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Work product doctrine?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Shows substantial need?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Hardship?</w:t>
      </w:r>
    </w:p>
    <w:p w:rsidR="00EE43B2" w:rsidRPr="00D96F7C" w:rsidRDefault="00EE43B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Joint defense?</w:t>
      </w:r>
    </w:p>
    <w:p w:rsidR="00EE43B2" w:rsidRPr="00D96F7C" w:rsidRDefault="00EE43B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Upjohn?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Communication from employees to corporate counsel?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Made at direction of superiors?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Matters w/n scope of EE duties?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 xml:space="preserve">Seeks legal advice for </w:t>
      </w:r>
      <w:proofErr w:type="spellStart"/>
      <w:r w:rsidRPr="00D96F7C">
        <w:rPr>
          <w:rFonts w:ascii="Times New Roman" w:hAnsi="Times New Roman" w:cs="Times New Roman"/>
          <w:sz w:val="16"/>
          <w:szCs w:val="20"/>
        </w:rPr>
        <w:t>corp</w:t>
      </w:r>
      <w:proofErr w:type="spellEnd"/>
      <w:r w:rsidRPr="00D96F7C">
        <w:rPr>
          <w:rFonts w:ascii="Times New Roman" w:hAnsi="Times New Roman" w:cs="Times New Roman"/>
          <w:sz w:val="16"/>
          <w:szCs w:val="20"/>
        </w:rPr>
        <w:t>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EEs knew purpose of communications?</w:t>
      </w:r>
    </w:p>
    <w:p w:rsidR="007A1CD1" w:rsidRPr="00D96F7C" w:rsidRDefault="00EE43B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Crime-fraud?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In furtherance of crim activity?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Bootstrap?</w:t>
      </w:r>
    </w:p>
    <w:p w:rsidR="00EE43B2" w:rsidRPr="00D96F7C" w:rsidRDefault="00EE43B2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Volume of materials?</w:t>
      </w:r>
    </w:p>
    <w:p w:rsidR="00EE43B2" w:rsidRPr="00D96F7C" w:rsidRDefault="00EE43B2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 xml:space="preserve">Relative </w:t>
      </w:r>
      <w:proofErr w:type="spellStart"/>
      <w:r w:rsidRPr="00D96F7C">
        <w:rPr>
          <w:rFonts w:ascii="Times New Roman" w:hAnsi="Times New Roman" w:cs="Times New Roman"/>
          <w:sz w:val="16"/>
          <w:szCs w:val="20"/>
        </w:rPr>
        <w:t>impotance</w:t>
      </w:r>
      <w:proofErr w:type="spellEnd"/>
      <w:r w:rsidRPr="00D96F7C">
        <w:rPr>
          <w:rFonts w:ascii="Times New Roman" w:hAnsi="Times New Roman" w:cs="Times New Roman"/>
          <w:sz w:val="16"/>
          <w:szCs w:val="20"/>
        </w:rPr>
        <w:t>?</w:t>
      </w:r>
    </w:p>
    <w:p w:rsidR="00EE43B2" w:rsidRPr="00D96F7C" w:rsidRDefault="00EE43B2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Likelihood of establishing c-f?</w:t>
      </w:r>
    </w:p>
    <w:p w:rsidR="00EE43B2" w:rsidRPr="00D96F7C" w:rsidRDefault="00EE43B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Waived?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Not asserted?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Inadvertent? 502</w:t>
      </w:r>
    </w:p>
    <w:p w:rsidR="00EE43B2" w:rsidRPr="00D96F7C" w:rsidRDefault="00EE43B2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proofErr w:type="gramStart"/>
      <w:r w:rsidRPr="00D96F7C">
        <w:rPr>
          <w:rFonts w:ascii="Times New Roman" w:hAnsi="Times New Roman" w:cs="Times New Roman"/>
          <w:sz w:val="16"/>
          <w:szCs w:val="20"/>
        </w:rPr>
        <w:t>rsbl</w:t>
      </w:r>
      <w:proofErr w:type="spellEnd"/>
      <w:proofErr w:type="gramEnd"/>
      <w:r w:rsidRPr="00D96F7C">
        <w:rPr>
          <w:rFonts w:ascii="Times New Roman" w:hAnsi="Times New Roman" w:cs="Times New Roman"/>
          <w:sz w:val="16"/>
          <w:szCs w:val="20"/>
        </w:rPr>
        <w:t xml:space="preserve"> steps to prevent disclosure?</w:t>
      </w:r>
    </w:p>
    <w:p w:rsidR="00EE43B2" w:rsidRPr="00D96F7C" w:rsidRDefault="00EE43B2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Reasonable steps to rectify?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Court order? 502d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Implicit?</w:t>
      </w:r>
    </w:p>
    <w:p w:rsidR="00EE43B2" w:rsidRPr="00D96F7C" w:rsidRDefault="00EE43B2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Affirmative act?</w:t>
      </w:r>
    </w:p>
    <w:p w:rsidR="00EE43B2" w:rsidRPr="00D96F7C" w:rsidRDefault="00EE43B2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Put privileged info at issue?</w:t>
      </w:r>
    </w:p>
    <w:p w:rsidR="00EE43B2" w:rsidRPr="00D96F7C" w:rsidRDefault="00EE43B2" w:rsidP="001422C4">
      <w:pPr>
        <w:pStyle w:val="ListParagraph"/>
        <w:numPr>
          <w:ilvl w:val="4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Privilege denies opposing party access to vital info?</w:t>
      </w:r>
    </w:p>
    <w:p w:rsidR="00EE43B2" w:rsidRPr="00D96F7C" w:rsidRDefault="00EE43B2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Psychotherapist/patient?</w:t>
      </w:r>
    </w:p>
    <w:p w:rsidR="00EE43B2" w:rsidRPr="00D96F7C" w:rsidRDefault="00EE43B2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Marital?</w:t>
      </w:r>
    </w:p>
    <w:p w:rsidR="00EE43B2" w:rsidRPr="00D96F7C" w:rsidRDefault="00EE43B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Confidential marital communications?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Confidential?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Communications?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proofErr w:type="gramStart"/>
      <w:r w:rsidRPr="00D96F7C">
        <w:rPr>
          <w:rFonts w:ascii="Times New Roman" w:hAnsi="Times New Roman" w:cs="Times New Roman"/>
          <w:sz w:val="16"/>
          <w:szCs w:val="20"/>
        </w:rPr>
        <w:t>b/w</w:t>
      </w:r>
      <w:proofErr w:type="gramEnd"/>
      <w:r w:rsidRPr="00D96F7C">
        <w:rPr>
          <w:rFonts w:ascii="Times New Roman" w:hAnsi="Times New Roman" w:cs="Times New Roman"/>
          <w:sz w:val="16"/>
          <w:szCs w:val="20"/>
        </w:rPr>
        <w:t xml:space="preserve"> spouses?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During marriage?</w:t>
      </w:r>
    </w:p>
    <w:p w:rsidR="00EE43B2" w:rsidRPr="00D96F7C" w:rsidRDefault="00EE43B2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Adverse spousal testimonial privilege?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Criminal case?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Married at time of testimony?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One spouse compelled?</w:t>
      </w:r>
    </w:p>
    <w:p w:rsidR="00EE43B2" w:rsidRPr="00D96F7C" w:rsidRDefault="00EE43B2" w:rsidP="001422C4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Testifying spouse waived?</w:t>
      </w:r>
    </w:p>
    <w:p w:rsidR="00EE43B2" w:rsidRPr="001422C4" w:rsidRDefault="00EE43B2" w:rsidP="001422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Cs w:val="20"/>
          <w:highlight w:val="yellow"/>
          <w:u w:val="single"/>
        </w:rPr>
      </w:pPr>
      <w:r w:rsidRPr="001422C4">
        <w:rPr>
          <w:rFonts w:ascii="Times New Roman" w:hAnsi="Times New Roman" w:cs="Times New Roman"/>
          <w:b/>
          <w:szCs w:val="20"/>
          <w:highlight w:val="yellow"/>
          <w:u w:val="single"/>
        </w:rPr>
        <w:t>Authenticated? 901</w:t>
      </w:r>
    </w:p>
    <w:p w:rsidR="00EE43B2" w:rsidRPr="00D96F7C" w:rsidRDefault="00EE43B2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Reasonable jury could find?</w:t>
      </w:r>
    </w:p>
    <w:p w:rsidR="00EE43B2" w:rsidRPr="001422C4" w:rsidRDefault="00EE43B2" w:rsidP="001422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Cs w:val="20"/>
          <w:highlight w:val="yellow"/>
          <w:u w:val="single"/>
        </w:rPr>
      </w:pPr>
      <w:r w:rsidRPr="001422C4">
        <w:rPr>
          <w:rFonts w:ascii="Times New Roman" w:hAnsi="Times New Roman" w:cs="Times New Roman"/>
          <w:b/>
          <w:szCs w:val="20"/>
          <w:highlight w:val="yellow"/>
          <w:u w:val="single"/>
        </w:rPr>
        <w:t>Original required? 1002</w:t>
      </w:r>
    </w:p>
    <w:p w:rsidR="00EE43B2" w:rsidRPr="00D96F7C" w:rsidRDefault="00EE43B2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Writing, recording, photo?</w:t>
      </w:r>
    </w:p>
    <w:p w:rsidR="00EE43B2" w:rsidRPr="00D96F7C" w:rsidRDefault="00EE43B2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Seeks to prove content?</w:t>
      </w:r>
    </w:p>
    <w:p w:rsidR="00EE43B2" w:rsidRPr="00D96F7C" w:rsidRDefault="00EE43B2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Duplicate? 1003</w:t>
      </w:r>
    </w:p>
    <w:p w:rsidR="00EE43B2" w:rsidRPr="00D96F7C" w:rsidRDefault="00EE43B2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Contents at issue?</w:t>
      </w:r>
    </w:p>
    <w:p w:rsidR="00D96F7C" w:rsidRPr="001422C4" w:rsidRDefault="00D96F7C" w:rsidP="001422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Cs w:val="20"/>
          <w:highlight w:val="yellow"/>
          <w:u w:val="single"/>
        </w:rPr>
      </w:pPr>
      <w:r w:rsidRPr="001422C4">
        <w:rPr>
          <w:rFonts w:ascii="Times New Roman" w:hAnsi="Times New Roman" w:cs="Times New Roman"/>
          <w:b/>
          <w:szCs w:val="20"/>
          <w:highlight w:val="yellow"/>
          <w:u w:val="single"/>
        </w:rPr>
        <w:t>Special exception?</w:t>
      </w:r>
    </w:p>
    <w:p w:rsidR="0031108D" w:rsidRPr="00D96F7C" w:rsidRDefault="0031108D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Subsequent remedial measure? (407)</w:t>
      </w:r>
    </w:p>
    <w:p w:rsidR="0031108D" w:rsidRPr="00D96F7C" w:rsidRDefault="0031108D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Used for liability?</w:t>
      </w:r>
    </w:p>
    <w:p w:rsidR="0031108D" w:rsidRPr="00D96F7C" w:rsidRDefault="0031108D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Settlement? (408)</w:t>
      </w:r>
    </w:p>
    <w:p w:rsidR="0031108D" w:rsidRPr="00D96F7C" w:rsidRDefault="0031108D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Used for liability?</w:t>
      </w:r>
    </w:p>
    <w:p w:rsidR="0031108D" w:rsidRPr="00D96F7C" w:rsidRDefault="0031108D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Medical expense? (409)</w:t>
      </w:r>
    </w:p>
    <w:p w:rsidR="0031108D" w:rsidRPr="00D96F7C" w:rsidRDefault="0031108D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lastRenderedPageBreak/>
        <w:t>Used for liability?</w:t>
      </w:r>
    </w:p>
    <w:p w:rsidR="0031108D" w:rsidRPr="00D96F7C" w:rsidRDefault="0031108D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Accompanying statement?</w:t>
      </w:r>
    </w:p>
    <w:p w:rsidR="0031108D" w:rsidRPr="00D96F7C" w:rsidRDefault="00A344CF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Plea bargain? (410)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Waived?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Plea withdrawn?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Government seeks to use?</w:t>
      </w:r>
    </w:p>
    <w:p w:rsidR="00A344CF" w:rsidRPr="00D96F7C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Paint fair picture?</w:t>
      </w:r>
    </w:p>
    <w:p w:rsidR="00A344CF" w:rsidRPr="00D96F7C" w:rsidRDefault="00A344CF" w:rsidP="001422C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7C">
        <w:rPr>
          <w:rFonts w:ascii="Times New Roman" w:hAnsi="Times New Roman" w:cs="Times New Roman"/>
          <w:b/>
          <w:sz w:val="20"/>
          <w:szCs w:val="20"/>
        </w:rPr>
        <w:t>Insurance? (411)</w:t>
      </w:r>
    </w:p>
    <w:p w:rsidR="00A344CF" w:rsidRDefault="00A344CF" w:rsidP="001422C4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96F7C">
        <w:rPr>
          <w:rFonts w:ascii="Times New Roman" w:hAnsi="Times New Roman" w:cs="Times New Roman"/>
          <w:sz w:val="16"/>
          <w:szCs w:val="20"/>
        </w:rPr>
        <w:t>Used for liability?</w:t>
      </w:r>
    </w:p>
    <w:p w:rsidR="00380929" w:rsidRPr="001422C4" w:rsidRDefault="00380929" w:rsidP="0038092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Cs w:val="20"/>
          <w:highlight w:val="yellow"/>
          <w:u w:val="single"/>
        </w:rPr>
      </w:pPr>
      <w:r>
        <w:rPr>
          <w:rFonts w:ascii="Times New Roman" w:hAnsi="Times New Roman" w:cs="Times New Roman"/>
          <w:b/>
          <w:szCs w:val="20"/>
          <w:highlight w:val="yellow"/>
          <w:u w:val="single"/>
        </w:rPr>
        <w:t>POLICY</w:t>
      </w:r>
    </w:p>
    <w:p w:rsidR="00380929" w:rsidRDefault="00380929" w:rsidP="0038092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Shaping: Cost-benefit</w:t>
      </w:r>
    </w:p>
    <w:p w:rsidR="00380929" w:rsidRDefault="00380929" w:rsidP="0038092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Shaping: Rights</w:t>
      </w:r>
    </w:p>
    <w:p w:rsidR="00926C51" w:rsidRPr="00926C51" w:rsidRDefault="00926C51" w:rsidP="00926C51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926C51">
        <w:rPr>
          <w:rFonts w:ascii="Times New Roman" w:hAnsi="Times New Roman" w:cs="Times New Roman"/>
          <w:sz w:val="16"/>
          <w:szCs w:val="20"/>
        </w:rPr>
        <w:t>Definition?</w:t>
      </w:r>
    </w:p>
    <w:p w:rsidR="00380929" w:rsidRDefault="00380929" w:rsidP="0038092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Administrability</w:t>
      </w:r>
      <w:proofErr w:type="spellEnd"/>
    </w:p>
    <w:p w:rsidR="00380929" w:rsidRDefault="00380929" w:rsidP="0038092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929">
        <w:rPr>
          <w:rFonts w:ascii="Times New Roman" w:hAnsi="Times New Roman" w:cs="Times New Roman"/>
          <w:b/>
          <w:sz w:val="20"/>
          <w:szCs w:val="20"/>
        </w:rPr>
        <w:t>Justice</w:t>
      </w:r>
    </w:p>
    <w:p w:rsidR="00926C51" w:rsidRDefault="00926C51" w:rsidP="00926C51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926C51">
        <w:rPr>
          <w:rFonts w:ascii="Times New Roman" w:hAnsi="Times New Roman" w:cs="Times New Roman"/>
          <w:sz w:val="16"/>
          <w:szCs w:val="20"/>
        </w:rPr>
        <w:t>Reliance?</w:t>
      </w:r>
    </w:p>
    <w:p w:rsidR="00780535" w:rsidRDefault="00780535" w:rsidP="00780535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Companies/parties shape decisions relying on rules</w:t>
      </w:r>
    </w:p>
    <w:p w:rsidR="00926C51" w:rsidRPr="00780535" w:rsidRDefault="00926C51" w:rsidP="00926C51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780535">
        <w:rPr>
          <w:rFonts w:ascii="Times New Roman" w:hAnsi="Times New Roman" w:cs="Times New Roman"/>
          <w:sz w:val="16"/>
          <w:szCs w:val="20"/>
        </w:rPr>
        <w:t>Uniformity?</w:t>
      </w:r>
    </w:p>
    <w:p w:rsidR="00380929" w:rsidRDefault="00380929" w:rsidP="0038092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Institutional competence</w:t>
      </w:r>
    </w:p>
    <w:p w:rsidR="00380929" w:rsidRDefault="00380929" w:rsidP="0038092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Whether intervention needed</w:t>
      </w:r>
    </w:p>
    <w:p w:rsidR="0033063B" w:rsidRDefault="0033063B" w:rsidP="0038092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Intent of law vs. effects</w:t>
      </w:r>
    </w:p>
    <w:p w:rsidR="0033063B" w:rsidRDefault="006977A9" w:rsidP="0038092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Law on books vs. law in action</w:t>
      </w:r>
    </w:p>
    <w:p w:rsidR="006977A9" w:rsidRPr="00670AF4" w:rsidRDefault="006977A9" w:rsidP="006977A9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670AF4">
        <w:rPr>
          <w:rFonts w:ascii="Times New Roman" w:hAnsi="Times New Roman" w:cs="Times New Roman"/>
          <w:sz w:val="16"/>
          <w:szCs w:val="20"/>
        </w:rPr>
        <w:t>How will people react?</w:t>
      </w:r>
    </w:p>
    <w:p w:rsidR="006977A9" w:rsidRDefault="006977A9" w:rsidP="0038092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77A9">
        <w:rPr>
          <w:rFonts w:ascii="Times New Roman" w:hAnsi="Times New Roman" w:cs="Times New Roman"/>
          <w:b/>
          <w:sz w:val="20"/>
          <w:szCs w:val="20"/>
        </w:rPr>
        <w:t>Incentives</w:t>
      </w:r>
    </w:p>
    <w:p w:rsidR="00670AF4" w:rsidRDefault="00670AF4" w:rsidP="0038092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Inconsistent faith in juries</w:t>
      </w:r>
    </w:p>
    <w:p w:rsidR="00926C51" w:rsidRDefault="00780535" w:rsidP="0038092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Reasons for rules</w:t>
      </w:r>
    </w:p>
    <w:p w:rsidR="00780535" w:rsidRDefault="00780535" w:rsidP="00780535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780535">
        <w:rPr>
          <w:rFonts w:ascii="Times New Roman" w:hAnsi="Times New Roman" w:cs="Times New Roman"/>
          <w:sz w:val="16"/>
          <w:szCs w:val="20"/>
        </w:rPr>
        <w:t>Efficiency</w:t>
      </w:r>
    </w:p>
    <w:p w:rsidR="00780535" w:rsidRDefault="00780535" w:rsidP="00780535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Legalities – Constitution, etc.</w:t>
      </w:r>
    </w:p>
    <w:p w:rsidR="00780535" w:rsidRDefault="00780535" w:rsidP="00780535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Externalities – effect on witness, reputation</w:t>
      </w:r>
    </w:p>
    <w:p w:rsidR="00780535" w:rsidRDefault="00780535" w:rsidP="00780535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Accuracy</w:t>
      </w:r>
    </w:p>
    <w:p w:rsidR="00780535" w:rsidRDefault="00780535" w:rsidP="00780535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Self-interest – keep lawyers employed</w:t>
      </w:r>
    </w:p>
    <w:p w:rsidR="00780535" w:rsidRDefault="00780535" w:rsidP="00780535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Finality</w:t>
      </w:r>
    </w:p>
    <w:p w:rsidR="00780535" w:rsidRDefault="00780535" w:rsidP="00780535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Social interests – family, etc.</w:t>
      </w:r>
    </w:p>
    <w:p w:rsidR="00B6050D" w:rsidRDefault="00B6050D" w:rsidP="00B6050D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Pillars</w:t>
      </w:r>
    </w:p>
    <w:p w:rsidR="00B6050D" w:rsidRDefault="00B6050D" w:rsidP="00B6050D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Perception</w:t>
      </w:r>
    </w:p>
    <w:p w:rsidR="00B6050D" w:rsidRDefault="00B6050D" w:rsidP="00B6050D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Memory</w:t>
      </w:r>
    </w:p>
    <w:p w:rsidR="00780535" w:rsidRDefault="00B6050D" w:rsidP="00B6050D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Narration</w:t>
      </w:r>
    </w:p>
    <w:p w:rsidR="00B6050D" w:rsidRPr="00B6050D" w:rsidRDefault="00B6050D" w:rsidP="00B6050D">
      <w:pPr>
        <w:pStyle w:val="ListParagraph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B6050D">
        <w:rPr>
          <w:rFonts w:ascii="Times New Roman" w:hAnsi="Times New Roman" w:cs="Times New Roman"/>
          <w:sz w:val="16"/>
          <w:szCs w:val="20"/>
        </w:rPr>
        <w:t>Sincerity</w:t>
      </w:r>
    </w:p>
    <w:sectPr w:rsidR="00B6050D" w:rsidRPr="00B6050D" w:rsidSect="00A763C4">
      <w:pgSz w:w="12240" w:h="15840"/>
      <w:pgMar w:top="144" w:right="144" w:bottom="144" w:left="144" w:header="720" w:footer="720" w:gutter="0"/>
      <w:cols w:num="3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4648"/>
    <w:multiLevelType w:val="multilevel"/>
    <w:tmpl w:val="41FA9428"/>
    <w:numStyleLink w:val="ListBullets"/>
  </w:abstractNum>
  <w:abstractNum w:abstractNumId="1">
    <w:nsid w:val="291D66B4"/>
    <w:multiLevelType w:val="hybridMultilevel"/>
    <w:tmpl w:val="06AAE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3100"/>
    <w:multiLevelType w:val="multilevel"/>
    <w:tmpl w:val="597A1DB8"/>
    <w:numStyleLink w:val="Checklist"/>
  </w:abstractNum>
  <w:abstractNum w:abstractNumId="3">
    <w:nsid w:val="37DF30E3"/>
    <w:multiLevelType w:val="multilevel"/>
    <w:tmpl w:val="597A1DB8"/>
    <w:styleLink w:val="Check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FD020C0"/>
    <w:multiLevelType w:val="multilevel"/>
    <w:tmpl w:val="41FA942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22726E"/>
    <w:multiLevelType w:val="multilevel"/>
    <w:tmpl w:val="0B087184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6">
    <w:nsid w:val="6F350E33"/>
    <w:multiLevelType w:val="hybridMultilevel"/>
    <w:tmpl w:val="A2D0A1FA"/>
    <w:lvl w:ilvl="0" w:tplc="7D5E04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8D"/>
    <w:rsid w:val="00010C56"/>
    <w:rsid w:val="001307E6"/>
    <w:rsid w:val="001422C4"/>
    <w:rsid w:val="00205533"/>
    <w:rsid w:val="0031108D"/>
    <w:rsid w:val="00311E1B"/>
    <w:rsid w:val="0033063B"/>
    <w:rsid w:val="00380929"/>
    <w:rsid w:val="00413C76"/>
    <w:rsid w:val="00420FD1"/>
    <w:rsid w:val="0047204B"/>
    <w:rsid w:val="00507DBD"/>
    <w:rsid w:val="00643646"/>
    <w:rsid w:val="00670AF4"/>
    <w:rsid w:val="006977A9"/>
    <w:rsid w:val="006B2312"/>
    <w:rsid w:val="00780535"/>
    <w:rsid w:val="007A1CD1"/>
    <w:rsid w:val="0084279B"/>
    <w:rsid w:val="008B1D82"/>
    <w:rsid w:val="008B5CB4"/>
    <w:rsid w:val="008F16E2"/>
    <w:rsid w:val="00926C51"/>
    <w:rsid w:val="009A3762"/>
    <w:rsid w:val="00A00539"/>
    <w:rsid w:val="00A344CF"/>
    <w:rsid w:val="00A505A8"/>
    <w:rsid w:val="00A763C4"/>
    <w:rsid w:val="00A915D3"/>
    <w:rsid w:val="00B6050D"/>
    <w:rsid w:val="00C10721"/>
    <w:rsid w:val="00C123AC"/>
    <w:rsid w:val="00D96F7C"/>
    <w:rsid w:val="00EE43B2"/>
    <w:rsid w:val="00F11FA3"/>
    <w:rsid w:val="00F43E75"/>
    <w:rsid w:val="00FA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8D"/>
    <w:pPr>
      <w:ind w:left="720"/>
      <w:contextualSpacing/>
    </w:pPr>
  </w:style>
  <w:style w:type="numbering" w:customStyle="1" w:styleId="ListBullets">
    <w:name w:val="ListBullets"/>
    <w:uiPriority w:val="99"/>
    <w:rsid w:val="0031108D"/>
    <w:pPr>
      <w:numPr>
        <w:numId w:val="3"/>
      </w:numPr>
    </w:pPr>
  </w:style>
  <w:style w:type="numbering" w:customStyle="1" w:styleId="Checklist">
    <w:name w:val="Checklist"/>
    <w:uiPriority w:val="99"/>
    <w:rsid w:val="0031108D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8D"/>
    <w:pPr>
      <w:ind w:left="720"/>
      <w:contextualSpacing/>
    </w:pPr>
  </w:style>
  <w:style w:type="numbering" w:customStyle="1" w:styleId="ListBullets">
    <w:name w:val="ListBullets"/>
    <w:uiPriority w:val="99"/>
    <w:rsid w:val="0031108D"/>
    <w:pPr>
      <w:numPr>
        <w:numId w:val="3"/>
      </w:numPr>
    </w:pPr>
  </w:style>
  <w:style w:type="numbering" w:customStyle="1" w:styleId="Checklist">
    <w:name w:val="Checklist"/>
    <w:uiPriority w:val="99"/>
    <w:rsid w:val="0031108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Hilton</dc:creator>
  <cp:lastModifiedBy>Tyler Hilton</cp:lastModifiedBy>
  <cp:revision>29</cp:revision>
  <dcterms:created xsi:type="dcterms:W3CDTF">2011-12-12T23:32:00Z</dcterms:created>
  <dcterms:modified xsi:type="dcterms:W3CDTF">2011-12-15T12:51:00Z</dcterms:modified>
</cp:coreProperties>
</file>